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D9005B" w:rsidRDefault="00B7744A" w:rsidP="00FF259E">
      <w:pPr>
        <w:jc w:val="center"/>
        <w:rPr>
          <w:rFonts w:ascii="Arial" w:hAnsi="Arial" w:cs="Arial"/>
        </w:rPr>
      </w:pPr>
      <w:r w:rsidRPr="00D9005B">
        <w:rPr>
          <w:rFonts w:ascii="Arial" w:hAnsi="Arial" w:cs="Arial"/>
          <w:b/>
        </w:rPr>
        <w:t xml:space="preserve">       </w:t>
      </w:r>
      <w:r w:rsidR="004D18BE" w:rsidRPr="00D9005B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396573CC" w:rsidR="00D3033E" w:rsidRPr="00D9005B" w:rsidRDefault="0015609D" w:rsidP="00E30E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E30E8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  <w:r w:rsidR="00D618D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337370">
              <w:rPr>
                <w:rFonts w:ascii="Arial" w:eastAsiaTheme="majorEastAsia" w:hAnsi="Arial" w:cs="Arial"/>
                <w:sz w:val="22"/>
                <w:szCs w:val="22"/>
              </w:rPr>
              <w:t xml:space="preserve"> Level-2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1B91D1C" w14:textId="77777777" w:rsidR="004E08A8" w:rsidRPr="00FC4EEE" w:rsidRDefault="004E08A8" w:rsidP="004E08A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C4EEE">
              <w:rPr>
                <w:rFonts w:ascii="Arial" w:hAnsi="Arial" w:cs="Arial"/>
              </w:rPr>
              <w:t>Perform Lathe Machine Operations.</w:t>
            </w:r>
          </w:p>
          <w:p w14:paraId="4D511020" w14:textId="1BB0A367" w:rsidR="004E08A8" w:rsidRDefault="004E08A8" w:rsidP="000C3D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F6CAE">
              <w:rPr>
                <w:rFonts w:ascii="Arial" w:hAnsi="Arial" w:cs="Arial"/>
              </w:rPr>
              <w:t>Perform Shielded Metal Arc Welding (SMAW)/electric welding</w:t>
            </w:r>
          </w:p>
          <w:p w14:paraId="730A5E9D" w14:textId="72D415B1" w:rsidR="000C3D42" w:rsidRPr="004F0E6A" w:rsidRDefault="000C3D42" w:rsidP="000C3D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F0E6A">
              <w:rPr>
                <w:rFonts w:ascii="Arial" w:hAnsi="Arial" w:cs="Arial"/>
              </w:rPr>
              <w:t>Perform</w:t>
            </w:r>
            <w:r w:rsidR="00276921" w:rsidRPr="004F0E6A">
              <w:rPr>
                <w:rFonts w:ascii="Arial" w:hAnsi="Arial" w:cs="Arial"/>
              </w:rPr>
              <w:t xml:space="preserve"> CNC</w:t>
            </w:r>
            <w:r w:rsidRPr="004F0E6A">
              <w:rPr>
                <w:rFonts w:ascii="Arial" w:hAnsi="Arial" w:cs="Arial"/>
              </w:rPr>
              <w:t xml:space="preserve"> Lathe Machine Operations.</w:t>
            </w:r>
          </w:p>
          <w:p w14:paraId="431E5082" w14:textId="4D5FAA4B" w:rsidR="004E08A8" w:rsidRDefault="004E08A8" w:rsidP="004E08A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Perform Tool &amp; Cutter </w:t>
            </w:r>
            <w:r w:rsidR="00EC6209">
              <w:rPr>
                <w:rFonts w:ascii="Arial" w:hAnsi="Arial" w:cs="Arial"/>
              </w:rPr>
              <w:t xml:space="preserve">Grinding </w:t>
            </w:r>
            <w:r w:rsidR="00EC6209" w:rsidRPr="004F0E6A">
              <w:rPr>
                <w:rFonts w:ascii="Arial" w:hAnsi="Arial" w:cs="Arial"/>
              </w:rPr>
              <w:t>Operations.</w:t>
            </w:r>
          </w:p>
          <w:p w14:paraId="0B937529" w14:textId="55053064" w:rsidR="004E08A8" w:rsidRPr="004E08A8" w:rsidRDefault="004E08A8" w:rsidP="004E08A8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2288EF7E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3F141C50" w:rsidR="005551AD" w:rsidRPr="00D9005B" w:rsidRDefault="00337370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30E8B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Pr="00D9005B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4BAA191" w14:textId="5D18100D" w:rsidR="004E08A8" w:rsidRPr="00337370" w:rsidRDefault="004E08A8" w:rsidP="00337370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="Arial" w:hAnsi="Arial" w:cs="Arial"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sz w:val="22"/>
                <w:szCs w:val="22"/>
              </w:rPr>
              <w:t>Perform Internal and External Threading Operations. (See Annexure I)</w:t>
            </w:r>
            <w:r w:rsidR="00EC6209" w:rsidRPr="0033737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BF24768" w14:textId="3DBF1D91" w:rsidR="004E08A8" w:rsidRPr="00337370" w:rsidRDefault="00EC6209" w:rsidP="00337370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="Arial" w:hAnsi="Arial" w:cs="Arial"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sz w:val="22"/>
                <w:szCs w:val="22"/>
              </w:rPr>
              <w:t xml:space="preserve">Make Groove Welds on Carbon Steel Plate (4F, 4G) with </w:t>
            </w:r>
            <w:r w:rsidR="004E08A8" w:rsidRPr="00337370">
              <w:rPr>
                <w:rFonts w:ascii="Arial" w:hAnsi="Arial" w:cs="Arial"/>
                <w:bCs/>
                <w:sz w:val="22"/>
                <w:szCs w:val="22"/>
              </w:rPr>
              <w:t>Shielded Metal Arc Welding (SMAW)/electric welding</w:t>
            </w:r>
            <w:r w:rsidRPr="0033737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190DDF5" w14:textId="44FF29C5" w:rsidR="00582C23" w:rsidRPr="00337370" w:rsidRDefault="00DE2647" w:rsidP="00337370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="Arial" w:hAnsi="Arial" w:cs="Arial"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sz w:val="22"/>
                <w:szCs w:val="22"/>
              </w:rPr>
              <w:t xml:space="preserve">Perform Internal and External </w:t>
            </w:r>
            <w:r w:rsidR="0033146C" w:rsidRPr="00337370">
              <w:rPr>
                <w:rFonts w:ascii="Arial" w:hAnsi="Arial" w:cs="Arial"/>
                <w:bCs/>
                <w:sz w:val="22"/>
                <w:szCs w:val="22"/>
              </w:rPr>
              <w:t>Threading</w:t>
            </w:r>
            <w:r w:rsidRPr="00337370">
              <w:rPr>
                <w:rFonts w:ascii="Arial" w:hAnsi="Arial" w:cs="Arial"/>
                <w:bCs/>
                <w:sz w:val="22"/>
                <w:szCs w:val="22"/>
              </w:rPr>
              <w:t xml:space="preserve"> Operations</w:t>
            </w:r>
            <w:r w:rsidR="0033146C" w:rsidRPr="00337370">
              <w:rPr>
                <w:rFonts w:ascii="Arial" w:hAnsi="Arial" w:cs="Arial"/>
                <w:bCs/>
                <w:sz w:val="22"/>
                <w:szCs w:val="22"/>
              </w:rPr>
              <w:t xml:space="preserve"> on CNC Lathe Machine. (</w:t>
            </w:r>
            <w:r w:rsidR="00582C23" w:rsidRPr="00337370">
              <w:rPr>
                <w:rFonts w:ascii="Arial" w:hAnsi="Arial" w:cs="Arial"/>
                <w:bCs/>
                <w:sz w:val="22"/>
                <w:szCs w:val="22"/>
              </w:rPr>
              <w:t>See Annexure I)</w:t>
            </w:r>
          </w:p>
          <w:p w14:paraId="4AB5CBEE" w14:textId="1A065286" w:rsidR="00C60350" w:rsidRPr="00EC6209" w:rsidRDefault="00D618DD" w:rsidP="00337370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="Arial" w:hAnsi="Arial" w:cs="Arial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Operate</w:t>
            </w:r>
            <w:r w:rsidR="00EC6209" w:rsidRPr="00337370">
              <w:rPr>
                <w:rFonts w:ascii="Arial" w:hAnsi="Arial" w:cs="Arial"/>
                <w:sz w:val="22"/>
                <w:szCs w:val="22"/>
              </w:rPr>
              <w:t xml:space="preserve"> Tool &amp; Cutter </w:t>
            </w:r>
            <w:r w:rsidRPr="00337370">
              <w:rPr>
                <w:rFonts w:ascii="Arial" w:hAnsi="Arial" w:cs="Arial"/>
                <w:sz w:val="22"/>
                <w:szCs w:val="22"/>
              </w:rPr>
              <w:t>Grinding</w:t>
            </w:r>
            <w:r w:rsidR="00EC6209" w:rsidRPr="003373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490A22F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C620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FAA9107" w14:textId="318C4795" w:rsidR="00EC6209" w:rsidRPr="00337370" w:rsidRDefault="00EC6209" w:rsidP="0033737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Internal and External threading </w:t>
            </w:r>
            <w:r w:rsidR="0006252A"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Operations. (</w:t>
            </w: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See Annexure I)</w:t>
            </w:r>
          </w:p>
          <w:p w14:paraId="3018652E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 the job according to given drawing.</w:t>
            </w:r>
          </w:p>
          <w:p w14:paraId="32EE6570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Set blade in frame of hacksaw as per procedure.</w:t>
            </w:r>
          </w:p>
          <w:p w14:paraId="7EB6375A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Adopt methods and techniques for sawing that is appropriate to job requirement.</w:t>
            </w:r>
          </w:p>
          <w:p w14:paraId="2F766458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Grinding wheel type according to material/speed for cutting tool.</w:t>
            </w:r>
          </w:p>
          <w:p w14:paraId="6BF44621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  <w:r w:rsidRPr="00337370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153348BE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Balance the wheel.</w:t>
            </w:r>
          </w:p>
          <w:p w14:paraId="6B7A5219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Give the angle to the tool according to cutting requirement.  </w:t>
            </w:r>
          </w:p>
          <w:p w14:paraId="4EAC884F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Mount and set the required work-holding devices, work piece and cutting tools on Lathe Machine. </w:t>
            </w:r>
          </w:p>
          <w:p w14:paraId="4BF62906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the operating parameters (e.g. speed and feed) of machine tool for centering the job.</w:t>
            </w:r>
          </w:p>
          <w:p w14:paraId="3D909B5A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Step turning according to Requirements.</w:t>
            </w:r>
          </w:p>
          <w:p w14:paraId="6FA4B32B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Tapper turning according to Requirements.</w:t>
            </w:r>
          </w:p>
          <w:p w14:paraId="1C7A72E8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Knurling according to Requirements.</w:t>
            </w:r>
          </w:p>
          <w:p w14:paraId="2096F28B" w14:textId="77777777" w:rsidR="00EC6209" w:rsidRPr="00337370" w:rsidRDefault="00EC6209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Perform internal and external threading according to Requirements.</w:t>
            </w:r>
          </w:p>
          <w:p w14:paraId="3F1F392D" w14:textId="2148D4B2" w:rsidR="00EC6209" w:rsidRPr="00337370" w:rsidRDefault="00D618DD" w:rsidP="00337370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sz w:val="22"/>
                <w:szCs w:val="22"/>
              </w:rPr>
              <w:t>Make Groove Welds on Carbon Steel Plate (4F, 4G) with Shielded Metal Arc Welding (SMAW)/electric welding</w:t>
            </w:r>
          </w:p>
          <w:p w14:paraId="4A659A2A" w14:textId="77777777" w:rsidR="00D618DD" w:rsidRPr="00337370" w:rsidRDefault="00D618DD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the current on welding machine as per standard.</w:t>
            </w:r>
          </w:p>
          <w:p w14:paraId="36D823E9" w14:textId="77777777" w:rsidR="00D618DD" w:rsidRPr="00337370" w:rsidRDefault="00D618DD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Prepare the arc by touching the end of electrode with the base metal and withdrawing it to proper gap.</w:t>
            </w:r>
          </w:p>
          <w:p w14:paraId="1CE675A4" w14:textId="2F78DD75" w:rsidR="00D618DD" w:rsidRPr="00337370" w:rsidRDefault="00D618DD" w:rsidP="00337370">
            <w:pPr>
              <w:pStyle w:val="Default"/>
              <w:numPr>
                <w:ilvl w:val="0"/>
                <w:numId w:val="24"/>
              </w:numPr>
              <w:spacing w:line="360" w:lineRule="auto"/>
              <w:rPr>
                <w:sz w:val="22"/>
                <w:szCs w:val="22"/>
              </w:rPr>
            </w:pPr>
            <w:r w:rsidRPr="00337370">
              <w:rPr>
                <w:sz w:val="22"/>
                <w:szCs w:val="22"/>
              </w:rPr>
              <w:t>Carry out welding in Overhead (4F) and Overhead (4G) positions following standard procedures.</w:t>
            </w:r>
          </w:p>
          <w:p w14:paraId="3A3692FF" w14:textId="2074E26D" w:rsidR="00D76358" w:rsidRPr="00337370" w:rsidRDefault="00D76358" w:rsidP="0033737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Internal and External </w:t>
            </w:r>
            <w:r w:rsidR="0033146C"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Threading</w:t>
            </w: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3146C"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Operations on CNC Lathe Machine. (</w:t>
            </w: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See Annexure I)</w:t>
            </w:r>
          </w:p>
          <w:p w14:paraId="636D84D8" w14:textId="77777777" w:rsidR="00D76358" w:rsidRPr="00337370" w:rsidRDefault="00D76358" w:rsidP="00337370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6E78ADCB" w14:textId="3109FD01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Mount the work-piece by considering the working capacity of machine as </w:t>
            </w:r>
            <w:r w:rsidR="00EC6209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well as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job  requirement according to the drawing/design </w:t>
            </w:r>
          </w:p>
          <w:p w14:paraId="26B03BA9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appropriate work holding device(s) in order to achieve dimensional accuracy and clamp the job firmly as per standard practice </w:t>
            </w:r>
          </w:p>
          <w:p w14:paraId="51ED800F" w14:textId="05B42602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Attain proper alignment of tool/ cutter and workpiece e.g.  concentricity of rotating jobs as per set practice.</w:t>
            </w:r>
          </w:p>
          <w:p w14:paraId="5DCE965C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Interpret job requirements, calculate  extra  material to  be  removed  and  define  reference  point  as  per drawing/design </w:t>
            </w:r>
          </w:p>
          <w:p w14:paraId="596B39B0" w14:textId="4E9C3499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Define absolute or incremental coordinates system, tool path </w:t>
            </w:r>
            <w:r w:rsidR="00EC6209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strategies, machining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features  and  tool compensation  for  generating  the  tool  path  as  per standard procedure </w:t>
            </w:r>
          </w:p>
          <w:p w14:paraId="0190EEDB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Use appropriate  part programming  credentials (Sequence,  G-codes,  M-codes,  coordinates,  feed, speed,  tooling  information  etc.)  according  to  the CNC machine control unit </w:t>
            </w:r>
          </w:p>
          <w:p w14:paraId="6B22DD43" w14:textId="68F0578A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record of generated part program in soft/hard form  in  order  to  feed  into  machine  control  unit  as per standard procedure.</w:t>
            </w:r>
          </w:p>
          <w:p w14:paraId="12DCC476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Interpret job requirements, calculate  extra  material to  be  removed  and  define  reference  point  as  per drawing/design </w:t>
            </w:r>
          </w:p>
          <w:p w14:paraId="3A6992D2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Define absolute or incremental coordinates system, tool path strategies,  machining  features  and  tool compensation  for  generating  the  tool  path  as  per standard procedure </w:t>
            </w:r>
          </w:p>
          <w:p w14:paraId="7F3265B7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Use appropriate  part programming  credentials (Sequence,  G-codes,  M-codes,  coordinates,  feed, speed,  tooling  information  etc.)  according  to  the CNC machine control unit </w:t>
            </w:r>
          </w:p>
          <w:p w14:paraId="675B3FBE" w14:textId="689D1EB1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record of generated part program in soft/hard form  in  order  to  feed  into  machine  control  unit  as per standard procedure.</w:t>
            </w:r>
          </w:p>
          <w:p w14:paraId="217DF191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 xml:space="preserve">Ensure proper  synchronization  between  machine control  unit  and  part  program  file  as  per  standard operating procedure. </w:t>
            </w:r>
          </w:p>
          <w:p w14:paraId="77A90125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Switch  machine  to  receiving  mode  and  feed  the desired  part  program  file  into  machine  control  unit for  further  execution  as  per  standard  operating procedure. </w:t>
            </w:r>
          </w:p>
          <w:p w14:paraId="299DCE7F" w14:textId="77777777" w:rsidR="00FF2785" w:rsidRPr="00337370" w:rsidRDefault="00FF2785" w:rsidP="00337370">
            <w:pPr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desired part program file for execution as per standard operating procedure.</w:t>
            </w:r>
          </w:p>
          <w:p w14:paraId="7ECD7094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Control the feeds, speeds and override of machine before  operating  according  to  the  prescribed procedure </w:t>
            </w:r>
          </w:p>
          <w:p w14:paraId="2A64ECBB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Switch machine to execution mode (single block or auto)  and  press  cycle  start  to  run  the  machining sequence as per prescribed method </w:t>
            </w:r>
          </w:p>
          <w:p w14:paraId="7CDA8B49" w14:textId="58633E8D" w:rsidR="00FF2785" w:rsidRPr="00337370" w:rsidRDefault="00585534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Compare the</w:t>
            </w:r>
            <w:r w:rsidR="00FF2785"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block-wise  movements  of  machining sequence  thoroughly  during  operating  of  machine according to the part program file </w:t>
            </w:r>
          </w:p>
          <w:p w14:paraId="6EAF51E7" w14:textId="3A0DD839" w:rsidR="00FF2785" w:rsidRPr="00337370" w:rsidRDefault="003319A1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Complete the</w:t>
            </w:r>
            <w:r w:rsidR="00FF2785"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job  and  inspect  its  accuracy  and precision according to the drawing/design.</w:t>
            </w:r>
          </w:p>
          <w:p w14:paraId="43E3C4B4" w14:textId="095805AE" w:rsidR="00FF2785" w:rsidRPr="00337370" w:rsidRDefault="00FF2785" w:rsidP="00337370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Operate Tool and cutter grinding.</w:t>
            </w:r>
          </w:p>
          <w:p w14:paraId="35E23A2B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Remove the safety guard of grinding wheel.</w:t>
            </w:r>
          </w:p>
          <w:p w14:paraId="42DE5DFC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wheel type according to material/speed.</w:t>
            </w:r>
          </w:p>
          <w:p w14:paraId="67C868A2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  <w:p w14:paraId="0E62F1C3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 the wheel. </w:t>
            </w:r>
          </w:p>
          <w:p w14:paraId="04E17054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  <w:p w14:paraId="579EF99E" w14:textId="2FDFF868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that tool rest is properly mounted and levelled.</w:t>
            </w:r>
          </w:p>
          <w:p w14:paraId="6DF12B5C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Mount work piece onto correct attachment for required procedure. </w:t>
            </w:r>
          </w:p>
          <w:p w14:paraId="5819537E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Adjust the attachments according to different types of tools and cutter grinding.</w:t>
            </w:r>
          </w:p>
          <w:p w14:paraId="5EA4F857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Perform grinding on damaged drill bit to make it right. </w:t>
            </w:r>
          </w:p>
          <w:p w14:paraId="79D80D33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Perform grinding on damaged cutter of milling Machine to make it right. </w:t>
            </w:r>
          </w:p>
          <w:p w14:paraId="707F576F" w14:textId="7777777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Follow procedure for sharpening of tools and cutter that is safe and appropriate. </w:t>
            </w:r>
          </w:p>
          <w:p w14:paraId="3E49678D" w14:textId="2A797027" w:rsidR="00FF2785" w:rsidRPr="00337370" w:rsidRDefault="00FF2785" w:rsidP="00337370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Observe personal and safety precautions.</w:t>
            </w:r>
          </w:p>
          <w:p w14:paraId="246E6A5D" w14:textId="7F039171" w:rsidR="003D1E41" w:rsidRPr="00337370" w:rsidRDefault="003D1E41" w:rsidP="00337370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</w:p>
        </w:tc>
      </w:tr>
    </w:tbl>
    <w:p w14:paraId="3D631F6E" w14:textId="77777777" w:rsidR="00D618DD" w:rsidRDefault="00D618DD" w:rsidP="00FB17E1">
      <w:pPr>
        <w:jc w:val="center"/>
        <w:rPr>
          <w:rFonts w:ascii="Arial" w:hAnsi="Arial" w:cs="Arial"/>
          <w:b/>
        </w:rPr>
      </w:pPr>
    </w:p>
    <w:p w14:paraId="509AE87B" w14:textId="77777777" w:rsidR="00D618DD" w:rsidRDefault="00D618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1EB99521" w:rsidR="004D18BE" w:rsidRPr="00D9005B" w:rsidRDefault="004D18BE" w:rsidP="00FB17E1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082"/>
        <w:gridCol w:w="7165"/>
      </w:tblGrid>
      <w:tr w:rsidR="004D18BE" w:rsidRPr="00D9005B" w14:paraId="76D28851" w14:textId="77777777" w:rsidTr="00337370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5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337370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5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337370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5" w:type="dxa"/>
            <w:vAlign w:val="center"/>
          </w:tcPr>
          <w:p w14:paraId="317EE9E2" w14:textId="4D7955F5" w:rsidR="00783765" w:rsidRPr="00D9005B" w:rsidRDefault="00276921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  <w:r w:rsidR="00D618DD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337370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</w:p>
        </w:tc>
      </w:tr>
      <w:tr w:rsidR="00783765" w:rsidRPr="00D9005B" w14:paraId="7C1E1DC7" w14:textId="77777777" w:rsidTr="00337370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5" w:type="dxa"/>
            <w:vAlign w:val="center"/>
          </w:tcPr>
          <w:p w14:paraId="113538E6" w14:textId="77777777" w:rsidR="00D618DD" w:rsidRPr="00337370" w:rsidRDefault="00D618DD" w:rsidP="00337370">
            <w:pPr>
              <w:pStyle w:val="ListParagraph"/>
              <w:numPr>
                <w:ilvl w:val="0"/>
                <w:numId w:val="25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Lathe Machine Operations.</w:t>
            </w:r>
          </w:p>
          <w:p w14:paraId="41D47997" w14:textId="77777777" w:rsidR="00D618DD" w:rsidRPr="00337370" w:rsidRDefault="00D618DD" w:rsidP="00337370">
            <w:pPr>
              <w:pStyle w:val="ListParagraph"/>
              <w:framePr w:hSpace="180" w:wrap="around" w:vAnchor="text" w:hAnchor="margin" w:x="108" w:y="147"/>
              <w:numPr>
                <w:ilvl w:val="0"/>
                <w:numId w:val="25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Shielded Metal Arc Welding (SMAW)/electric welding</w:t>
            </w:r>
          </w:p>
          <w:p w14:paraId="0F496BE0" w14:textId="77777777" w:rsidR="00D618DD" w:rsidRPr="00337370" w:rsidRDefault="00D618DD" w:rsidP="00337370">
            <w:pPr>
              <w:pStyle w:val="ListParagraph"/>
              <w:framePr w:hSpace="180" w:wrap="around" w:vAnchor="text" w:hAnchor="margin" w:x="108" w:y="147"/>
              <w:numPr>
                <w:ilvl w:val="0"/>
                <w:numId w:val="25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CNC Lathe Machine Operations.</w:t>
            </w:r>
          </w:p>
          <w:p w14:paraId="72D54DFF" w14:textId="6FB75BAE" w:rsidR="00783765" w:rsidRPr="00D618DD" w:rsidRDefault="00D618DD" w:rsidP="00337370">
            <w:pPr>
              <w:pStyle w:val="ListParagraph"/>
              <w:framePr w:hSpace="180" w:wrap="around" w:vAnchor="text" w:hAnchor="margin" w:x="108" w:y="147"/>
              <w:numPr>
                <w:ilvl w:val="0"/>
                <w:numId w:val="25"/>
              </w:numPr>
              <w:ind w:left="391"/>
              <w:rPr>
                <w:rFonts w:ascii="Arial" w:hAnsi="Arial" w:cs="Arial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Tool &amp; Cutter Grinding Operations.</w:t>
            </w:r>
          </w:p>
        </w:tc>
      </w:tr>
      <w:tr w:rsidR="00783765" w:rsidRPr="00D9005B" w14:paraId="1C115596" w14:textId="77777777" w:rsidTr="00337370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5" w:type="dxa"/>
            <w:vAlign w:val="center"/>
          </w:tcPr>
          <w:p w14:paraId="26FEE7DA" w14:textId="602BDB6A" w:rsidR="00783765" w:rsidRPr="00D9005B" w:rsidRDefault="003E3FE0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</w:t>
            </w:r>
            <w:r w:rsidRPr="00D9005B">
              <w:rPr>
                <w:rFonts w:ascii="Arial" w:hAnsi="Arial" w:cs="Arial"/>
                <w:sz w:val="22"/>
                <w:szCs w:val="22"/>
              </w:rPr>
              <w:t>mative Assessment</w:t>
            </w:r>
          </w:p>
        </w:tc>
      </w:tr>
      <w:tr w:rsidR="00783765" w:rsidRPr="00D9005B" w14:paraId="487B6BDD" w14:textId="77777777" w:rsidTr="00337370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5" w:type="dxa"/>
            <w:vAlign w:val="center"/>
          </w:tcPr>
          <w:p w14:paraId="539C1739" w14:textId="77777777" w:rsidR="00D618DD" w:rsidRPr="00337370" w:rsidRDefault="00D618DD" w:rsidP="00337370">
            <w:pPr>
              <w:pStyle w:val="ListParagraph"/>
              <w:numPr>
                <w:ilvl w:val="0"/>
                <w:numId w:val="2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Internal and External Threading Operations. (See Annexure I).</w:t>
            </w:r>
          </w:p>
          <w:p w14:paraId="2633BE20" w14:textId="77777777" w:rsidR="00D618DD" w:rsidRPr="00337370" w:rsidRDefault="00D618DD" w:rsidP="00337370">
            <w:pPr>
              <w:pStyle w:val="ListParagraph"/>
              <w:numPr>
                <w:ilvl w:val="0"/>
                <w:numId w:val="2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Groove Welds on Carbon Steel Plate (4F, 4G) with Shielded Metal Arc Welding (SMAW)/electric welding.</w:t>
            </w:r>
          </w:p>
          <w:p w14:paraId="2A1191FD" w14:textId="77777777" w:rsidR="00D618DD" w:rsidRPr="00337370" w:rsidRDefault="00D618DD" w:rsidP="00337370">
            <w:pPr>
              <w:pStyle w:val="ListParagraph"/>
              <w:numPr>
                <w:ilvl w:val="0"/>
                <w:numId w:val="2"/>
              </w:numPr>
              <w:ind w:left="39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Internal and External Threading Operations on CNC Lathe Machine. (See Annexure I)</w:t>
            </w:r>
          </w:p>
          <w:p w14:paraId="393BDC33" w14:textId="7F1A71DF" w:rsidR="00783765" w:rsidRPr="00D9005B" w:rsidRDefault="00D618DD" w:rsidP="00337370">
            <w:pPr>
              <w:pStyle w:val="ListParagraph"/>
              <w:numPr>
                <w:ilvl w:val="0"/>
                <w:numId w:val="2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Tool &amp; Cutter Grinding.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7"/>
        <w:gridCol w:w="1001"/>
        <w:gridCol w:w="989"/>
        <w:gridCol w:w="13"/>
      </w:tblGrid>
      <w:tr w:rsidR="004D18BE" w:rsidRPr="00D9005B" w14:paraId="4EC1D9FA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shd w:val="clear" w:color="auto" w:fill="auto"/>
            <w:vAlign w:val="center"/>
          </w:tcPr>
          <w:p w14:paraId="0120037F" w14:textId="77777777" w:rsidR="004D18BE" w:rsidRPr="00D9005B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37370" w:rsidRPr="00D9005B" w14:paraId="70539F17" w14:textId="77777777" w:rsidTr="00337370">
        <w:trPr>
          <w:trHeight w:val="408"/>
        </w:trPr>
        <w:tc>
          <w:tcPr>
            <w:tcW w:w="9540" w:type="dxa"/>
            <w:gridSpan w:val="4"/>
          </w:tcPr>
          <w:p w14:paraId="1AD82016" w14:textId="70ACC101" w:rsidR="00337370" w:rsidRPr="00337370" w:rsidRDefault="00337370" w:rsidP="0033737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Perform Internal and External Threading Operations. (See Annexure I)</w:t>
            </w:r>
          </w:p>
        </w:tc>
      </w:tr>
      <w:tr w:rsidR="00965213" w:rsidRPr="00D9005B" w14:paraId="155B2125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1118D047" w14:textId="7C8BC1D4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 the job according to given drawing.</w:t>
            </w:r>
          </w:p>
        </w:tc>
        <w:tc>
          <w:tcPr>
            <w:tcW w:w="1001" w:type="dxa"/>
            <w:vAlign w:val="center"/>
          </w:tcPr>
          <w:p w14:paraId="7FFAEE29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588F87D7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4C1E029F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7D17314" w14:textId="28640239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Set blade in frame of hacksaw as per procedure</w:t>
            </w:r>
          </w:p>
        </w:tc>
        <w:tc>
          <w:tcPr>
            <w:tcW w:w="1001" w:type="dxa"/>
            <w:vAlign w:val="center"/>
          </w:tcPr>
          <w:p w14:paraId="293883A2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781EAE9F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2F0CF94A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164D6AB" w14:textId="578C2F67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Adopt methods and techniques for sawing that is appropriate to job requirement</w:t>
            </w:r>
          </w:p>
        </w:tc>
        <w:tc>
          <w:tcPr>
            <w:tcW w:w="1001" w:type="dxa"/>
            <w:vAlign w:val="center"/>
          </w:tcPr>
          <w:p w14:paraId="048C350B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11DB8F16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13C33CE9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5E28A8B" w14:textId="142103A0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Grinding wheel type, according to material/speed for cutting tool.</w:t>
            </w:r>
          </w:p>
        </w:tc>
        <w:tc>
          <w:tcPr>
            <w:tcW w:w="1001" w:type="dxa"/>
            <w:vAlign w:val="center"/>
          </w:tcPr>
          <w:p w14:paraId="7EE9B090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66277BBF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1CB5497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A3D3D30" w14:textId="79941779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  <w:r w:rsidRPr="00337370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14:paraId="2A61254B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6BE07354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7C038EA6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6DFEBAFB" w14:textId="7307B179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Balance the wheel.</w:t>
            </w:r>
          </w:p>
        </w:tc>
        <w:tc>
          <w:tcPr>
            <w:tcW w:w="1001" w:type="dxa"/>
            <w:vAlign w:val="center"/>
          </w:tcPr>
          <w:p w14:paraId="60581AB4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2F055E68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6D9513F8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592981EA" w14:textId="1A4739D6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Give the angle to the tool according to cutting requirement.  </w:t>
            </w:r>
          </w:p>
        </w:tc>
        <w:tc>
          <w:tcPr>
            <w:tcW w:w="1001" w:type="dxa"/>
            <w:vAlign w:val="center"/>
          </w:tcPr>
          <w:p w14:paraId="2869CA19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7D7ADD9F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190A7451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149BD546" w14:textId="150C8F2F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Mount and set the required work-holding devices, work piece and cutting tools on Lathe Machine. </w:t>
            </w:r>
          </w:p>
        </w:tc>
        <w:tc>
          <w:tcPr>
            <w:tcW w:w="1001" w:type="dxa"/>
            <w:vAlign w:val="center"/>
          </w:tcPr>
          <w:p w14:paraId="39519474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09B8FE8F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5E09F1DC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74E7D1E5" w14:textId="25D09830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the operating parameters (e.g. speed and feed) of machine tool for centering the job.</w:t>
            </w:r>
          </w:p>
        </w:tc>
        <w:tc>
          <w:tcPr>
            <w:tcW w:w="1001" w:type="dxa"/>
            <w:vAlign w:val="center"/>
          </w:tcPr>
          <w:p w14:paraId="7C6C2ECE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5D4C9556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50EEF08C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5E31679" w14:textId="3C8322DC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Step turning according to Requirements.</w:t>
            </w:r>
          </w:p>
        </w:tc>
        <w:tc>
          <w:tcPr>
            <w:tcW w:w="1001" w:type="dxa"/>
            <w:vAlign w:val="center"/>
          </w:tcPr>
          <w:p w14:paraId="13E1DB4E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5AA6ED6A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56D0C5B9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1FB2D75E" w14:textId="11F7F0C3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Tapper turning according to Requirements.</w:t>
            </w:r>
          </w:p>
        </w:tc>
        <w:tc>
          <w:tcPr>
            <w:tcW w:w="1001" w:type="dxa"/>
            <w:vAlign w:val="center"/>
          </w:tcPr>
          <w:p w14:paraId="2AFCF2DD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44FDC73A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6120ADBF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CB62EFC" w14:textId="77777777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Knurling according to Requirements.</w:t>
            </w:r>
          </w:p>
          <w:p w14:paraId="5DF64621" w14:textId="61864DFE" w:rsidR="00965213" w:rsidRPr="00337370" w:rsidRDefault="00965213" w:rsidP="0033737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4BED59BF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6B98D498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65A7DE7B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0BD0BF07" w14:textId="2A49A199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internal and external threading according to Requirements.</w:t>
            </w:r>
          </w:p>
        </w:tc>
        <w:tc>
          <w:tcPr>
            <w:tcW w:w="1001" w:type="dxa"/>
            <w:vAlign w:val="center"/>
          </w:tcPr>
          <w:p w14:paraId="623D366C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615DC6FE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34189737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1264F830" w14:textId="77777777" w:rsidR="00965213" w:rsidRPr="00337370" w:rsidRDefault="00965213" w:rsidP="0033737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Make Groove Welds on Carbon Steel Plate (4F, 4G) with Shielded Metal Arc Welding (SMAW)/electric welding.</w:t>
            </w:r>
          </w:p>
          <w:p w14:paraId="01B0FC9D" w14:textId="77777777" w:rsidR="00965213" w:rsidRPr="00337370" w:rsidRDefault="00965213" w:rsidP="0033737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7DD7C9A8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5A601BD5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0EEEF4B8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754F428" w14:textId="19BB8971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lastRenderedPageBreak/>
              <w:t>Set the current on welding machine as per standard.</w:t>
            </w:r>
          </w:p>
        </w:tc>
        <w:tc>
          <w:tcPr>
            <w:tcW w:w="1001" w:type="dxa"/>
            <w:vAlign w:val="center"/>
          </w:tcPr>
          <w:p w14:paraId="21277D92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0309181E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69A8E50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1CB55674" w14:textId="73734774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Prepare the arc by touching the end of electrode with the base metal and withdrawing it to proper gap.</w:t>
            </w:r>
          </w:p>
          <w:p w14:paraId="6C449C37" w14:textId="77777777" w:rsidR="00965213" w:rsidRPr="00337370" w:rsidRDefault="00965213" w:rsidP="0033737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1F29E889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25CAA1AB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6AE77A3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65FFF49" w14:textId="709EEB31" w:rsidR="00965213" w:rsidRPr="00337370" w:rsidRDefault="00965213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Carry out welding in Overhead (4F) and Overhead (4G) positions following standard procedures</w:t>
            </w:r>
          </w:p>
        </w:tc>
        <w:tc>
          <w:tcPr>
            <w:tcW w:w="1001" w:type="dxa"/>
            <w:vAlign w:val="center"/>
          </w:tcPr>
          <w:p w14:paraId="4BD15B73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39AE3301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965213" w:rsidRPr="00D9005B" w14:paraId="54D2DFEF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4B4410A" w14:textId="71BED33F" w:rsidR="00965213" w:rsidRPr="00337370" w:rsidRDefault="00965213" w:rsidP="00337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bCs/>
                <w:sz w:val="22"/>
                <w:szCs w:val="22"/>
              </w:rPr>
              <w:t>Perform Internal and External Threading Operations on CNC Lathe Machine. (See Annexure I)</w:t>
            </w:r>
          </w:p>
        </w:tc>
        <w:tc>
          <w:tcPr>
            <w:tcW w:w="1001" w:type="dxa"/>
            <w:vAlign w:val="center"/>
          </w:tcPr>
          <w:p w14:paraId="522FEAC8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134EE5CF" w14:textId="77777777" w:rsidR="00965213" w:rsidRPr="00D9005B" w:rsidRDefault="00965213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276ABE" w:rsidRPr="00D9005B" w14:paraId="2533C252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528267D" w14:textId="748531BA" w:rsidR="00276ABE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the work-piece by considering the working capacity of machine as well  as  job  requirement according to the drawing/design.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D9010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8B0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0295FA8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DB292D7" w14:textId="44C70E03" w:rsidR="00276ABE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appropriate work holding device(s) in order to achieve dimensional accuracy and clamp the job firmly as per standard practice.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D9005B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FBC2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D9005B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BAEB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2816FD36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56887839" w14:textId="52511CAE" w:rsidR="00276ABE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Interpret job requirements, calculate  extra  material to  be  removed  and  define  reference  point  as  per drawing/design.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25A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43C1B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6E0B1FB1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42028E5" w14:textId="25BB3939" w:rsidR="008E1B2C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Attain proper alignment of tool/ cutter and workpiece e.g.  concentricity of rotating jobs as per set practice.</w:t>
            </w:r>
          </w:p>
        </w:tc>
        <w:tc>
          <w:tcPr>
            <w:tcW w:w="1001" w:type="dxa"/>
            <w:vAlign w:val="center"/>
          </w:tcPr>
          <w:p w14:paraId="20CDC52A" w14:textId="0A6AA23A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DFC1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C551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AB27D30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BCBCBD4" w14:textId="092B525E" w:rsidR="008E1B2C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Define absolute or incremental coordinates system, tool path strategies,  machining  features  and  tool compensation  for  generating  the  tool  path  as  per standard procedure.</w:t>
            </w:r>
          </w:p>
        </w:tc>
        <w:tc>
          <w:tcPr>
            <w:tcW w:w="1001" w:type="dxa"/>
            <w:vAlign w:val="center"/>
          </w:tcPr>
          <w:p w14:paraId="145747AE" w14:textId="10E394BB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FE22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9C97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EB2451E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C796CEF" w14:textId="52FDDB7F" w:rsidR="008E1B2C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Use appropriate  part programming  credentials (Sequence,  G-codes,  M-codes,  coordinates,  feed, speed,  tooling  information  etc.)  according  to  the CNC machine control unit. </w:t>
            </w:r>
          </w:p>
        </w:tc>
        <w:tc>
          <w:tcPr>
            <w:tcW w:w="1001" w:type="dxa"/>
            <w:vAlign w:val="center"/>
          </w:tcPr>
          <w:p w14:paraId="6954E623" w14:textId="23D504CB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3D69B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4E683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707AA9F9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EF97AED" w14:textId="39A16638" w:rsidR="008E1B2C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record of generated part program in soft/hard form  in  order  to  feed  into  machine  control  unit  as per standard procedure.</w:t>
            </w:r>
          </w:p>
        </w:tc>
        <w:tc>
          <w:tcPr>
            <w:tcW w:w="1001" w:type="dxa"/>
            <w:vAlign w:val="center"/>
          </w:tcPr>
          <w:p w14:paraId="03EDB359" w14:textId="5BEC39C3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54D8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29DC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EF29B2" w:rsidRPr="00D9005B" w14:paraId="0FFBCE00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0411C7E1" w14:textId="69F2B2DA" w:rsidR="00EF29B2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Interpret job requirements, calculate  extra  material to  be  removed  and  define  reference  point  as  per drawing/design.</w:t>
            </w:r>
          </w:p>
        </w:tc>
        <w:tc>
          <w:tcPr>
            <w:tcW w:w="1001" w:type="dxa"/>
            <w:vAlign w:val="center"/>
          </w:tcPr>
          <w:p w14:paraId="392DB850" w14:textId="77829146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472CB" id="Rounded Rectangle 12" o:spid="_x0000_s1026" style="position:absolute;margin-left:8.8pt;margin-top:3.4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5A7DA" id="Rounded Rectangle 4" o:spid="_x0000_s1026" style="position:absolute;margin-left:9.5pt;margin-top:3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433FBE4E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E358268" w14:textId="49818E29" w:rsidR="0031216B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appropriate  part programming  credentials (Sequence,  G-codes,  M-codes,  coordinates,  feed, speed,  tooling  information  etc.)  according  to  the CNC machine control unit.</w:t>
            </w:r>
          </w:p>
        </w:tc>
        <w:tc>
          <w:tcPr>
            <w:tcW w:w="1001" w:type="dxa"/>
            <w:vAlign w:val="center"/>
          </w:tcPr>
          <w:p w14:paraId="55D8A679" w14:textId="61100CA3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FC1B171" wp14:editId="04C108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6ED03" id="Rounded Rectangle 19" o:spid="_x0000_s1026" style="position:absolute;margin-left:7.35pt;margin-top:3.6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qdL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SH4e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aqnS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774FDD" w14:textId="7C8053DF" w:rsidR="0031216B" w:rsidRPr="00D9005B" w:rsidRDefault="0031216B" w:rsidP="0031216B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621E81CE" wp14:editId="476695F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6474FB" id="Rounded Rectangle 20" o:spid="_x0000_s1026" style="position:absolute;margin-left:9.7pt;margin-top:3.05pt;width:28.5pt;height:12.9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Mv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sMvb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573691A4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5EE60496" w14:textId="6D877CE7" w:rsidR="0031216B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record of generated part program in soft/hard form  in  order  to  feed  into  machine  control  unit  as per standard procedure.</w:t>
            </w:r>
          </w:p>
        </w:tc>
        <w:tc>
          <w:tcPr>
            <w:tcW w:w="1001" w:type="dxa"/>
            <w:vAlign w:val="center"/>
          </w:tcPr>
          <w:p w14:paraId="394AC4E3" w14:textId="55F18E39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2EE9FA2C" wp14:editId="612F3F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D1913" id="Rounded Rectangle 3" o:spid="_x0000_s1026" style="position:absolute;margin-left:6.95pt;margin-top:2.4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fO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Jml86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6FFC81" w14:textId="6C978F57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0D62EF53" wp14:editId="2783FA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316CE" id="Rounded Rectangle 6" o:spid="_x0000_s1026" style="position:absolute;margin-left:9.35pt;margin-top:2.4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F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2WR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165F8856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1B97615C" w14:textId="168B8201" w:rsidR="0031216B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Ensure proper </w:t>
            </w:r>
            <w:r w:rsidR="007C6553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synchronization between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7C6553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machine control 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unit  and  part  program  file  as  per  standard operating procedure. </w:t>
            </w:r>
          </w:p>
        </w:tc>
        <w:tc>
          <w:tcPr>
            <w:tcW w:w="1001" w:type="dxa"/>
            <w:vAlign w:val="center"/>
          </w:tcPr>
          <w:p w14:paraId="197EB481" w14:textId="0D2349F5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1DD8E90A" wp14:editId="2570DE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25E00" id="Rounded Rectangle 7" o:spid="_x0000_s1026" style="position:absolute;margin-left:7.55pt;margin-top:2.5pt;width:28.45pt;height:12.85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H8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pPIU2t9QeYP9s7FSr1dovjhSZH9oYmC7212yjXRlupku0T6fiBd7gIT&#10;9DiZ5ZN8ypkgVT6b5GfTGCyD4uBsnQ9fJTYsXkruYnYxtc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LMrh/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CDF878A" w14:textId="7613D0D9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71400F90" wp14:editId="41A1F5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36CFF" id="Rounded Rectangle 8" o:spid="_x0000_s1026" style="position:absolute;margin-left:9.3pt;margin-top:2.5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mylQIAAHo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AGp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28EE73EB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2F2C361" w14:textId="2FC8793F" w:rsidR="0031216B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Switch machine  to  receiving  mode  and  feed  the desired  part  program  file  into  machine  control  unit for  further  execution  as  per  standard  operating procedure</w:t>
            </w:r>
          </w:p>
        </w:tc>
        <w:tc>
          <w:tcPr>
            <w:tcW w:w="1001" w:type="dxa"/>
            <w:vAlign w:val="center"/>
          </w:tcPr>
          <w:p w14:paraId="563E30EF" w14:textId="7D5543BC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4B1481A0" wp14:editId="6CBDBA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8FDB8" id="Rounded Rectangle 26" o:spid="_x0000_s1026" style="position:absolute;margin-left:8.3pt;margin-top:3.95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29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629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E832B8" w14:textId="45AAB4D9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0E8CBF6" wp14:editId="3DE582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BF579" id="Rounded Rectangle 27" o:spid="_x0000_s1026" style="position:absolute;margin-left:10.05pt;margin-top:3.95pt;width:28.5pt;height:12.9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EJ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sPUQ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1216B" w:rsidRPr="00D9005B" w14:paraId="2AAFFF19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BDBA830" w14:textId="706EDE72" w:rsidR="0031216B" w:rsidRPr="00337370" w:rsidRDefault="003319A1" w:rsidP="00337370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desired part program file for execution as per standard operating procedure.</w:t>
            </w:r>
          </w:p>
        </w:tc>
        <w:tc>
          <w:tcPr>
            <w:tcW w:w="1001" w:type="dxa"/>
            <w:vAlign w:val="center"/>
          </w:tcPr>
          <w:p w14:paraId="74D01F7D" w14:textId="128747F7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6AE0898C" wp14:editId="355D989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FC1D7" id="Rounded Rectangle 26" o:spid="_x0000_s1026" style="position:absolute;margin-left:8.3pt;margin-top:3.95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u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gRgu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F54FE63" w14:textId="65BB72C5" w:rsidR="0031216B" w:rsidRPr="00D9005B" w:rsidRDefault="0031216B" w:rsidP="0031216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632EE281" wp14:editId="18B461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AF5B1" id="Rounded Rectangle 27" o:spid="_x0000_s1026" style="position:absolute;margin-left:10.05pt;margin-top:3.95pt;width:28.5pt;height:12.9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cS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cfpxK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29FEB77F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90F4123" w14:textId="35C56AC6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Control the feeds, speeds and override of machine before  operating  according  to  the  prescribed procedure.</w:t>
            </w:r>
          </w:p>
        </w:tc>
        <w:tc>
          <w:tcPr>
            <w:tcW w:w="1001" w:type="dxa"/>
            <w:vAlign w:val="center"/>
          </w:tcPr>
          <w:p w14:paraId="1942BAF4" w14:textId="0B939319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377ED24A" wp14:editId="1756412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57DF4" id="Rounded Rectangle 21" o:spid="_x0000_s1026" style="position:absolute;margin-left:7.8pt;margin-top:4.7pt;width:28.5pt;height:12.9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t0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BbZt0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00AD0F3" w14:textId="630ED1C1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4A91CFB9" wp14:editId="56DADAA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89938" id="Rounded Rectangle 22" o:spid="_x0000_s1026" style="position:absolute;margin-left:10.25pt;margin-top:4.15pt;width:28.5pt;height:12.9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R4n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0EtVaX6D+g71zMVVv18B/eBRkbyTx4nudvXQ66mKiZJ9YP4ysi30g&#10;HB+PF/nZHGvDUZQvjk+PU1UyVgzG1vnwVYAm8aekLoYXY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AmBHie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205FEF1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1A376EE" w14:textId="1C17A63C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Switch machine to execution mode (single block or auto)  and  press  cycle  start  to  run  the  machining sequence as per prescribed method.</w:t>
            </w:r>
          </w:p>
        </w:tc>
        <w:tc>
          <w:tcPr>
            <w:tcW w:w="1001" w:type="dxa"/>
            <w:vAlign w:val="center"/>
          </w:tcPr>
          <w:p w14:paraId="17165DA8" w14:textId="5AFF08E7" w:rsidR="00681598" w:rsidRPr="00D9005B" w:rsidRDefault="00681598" w:rsidP="0068159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05055E90" wp14:editId="3A09693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6AB62" id="Rounded Rectangle 21" o:spid="_x0000_s1026" style="position:absolute;margin-left:7.8pt;margin-top:4.7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UY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s0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t43UY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013BDA9" w14:textId="161657F2" w:rsidR="00681598" w:rsidRPr="00D9005B" w:rsidRDefault="00681598" w:rsidP="0068159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7238A724" wp14:editId="0271142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FDC7C" id="Rounded Rectangle 22" o:spid="_x0000_s1026" style="position:absolute;margin-left:10.25pt;margin-top:4.15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Kq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k0EtVaX6D+g127mKq3K+A/PAqyN5J48b3OXjoddTFRsk+sH0bWxT4Q&#10;jo/Hp/l8hrXhKMpPj8+PU1UyVgzG1vnwVYAm8aekLoYXY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yyYqq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5DCE6647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F037EBF" w14:textId="706EA112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Compare the  block-wise  movements  of  machining sequence  thoroughly  during  operating  of  machine according to the part program file.</w:t>
            </w:r>
          </w:p>
        </w:tc>
        <w:tc>
          <w:tcPr>
            <w:tcW w:w="1001" w:type="dxa"/>
            <w:vAlign w:val="center"/>
          </w:tcPr>
          <w:p w14:paraId="54224C56" w14:textId="523CA1A2" w:rsidR="00681598" w:rsidRPr="00D9005B" w:rsidRDefault="00681598" w:rsidP="0068159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5851A" id="Rounded Rectangle 3" o:spid="_x0000_s1026" style="position:absolute;margin-left:6.95pt;margin-top:2.4pt;width:28.5pt;height:12.9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681598" w:rsidRPr="00D9005B" w:rsidRDefault="00681598" w:rsidP="0068159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8C46A" id="Rounded Rectangle 6" o:spid="_x0000_s1026" style="position:absolute;margin-left:9.35pt;margin-top:2.4pt;width:28.45pt;height:12.85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1BE93614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DF4C2E4" w14:textId="77777777" w:rsidR="003319A1" w:rsidRPr="00337370" w:rsidRDefault="003319A1" w:rsidP="00337370">
            <w:pPr>
              <w:pStyle w:val="ListParagraph"/>
              <w:ind w:left="36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1DD66E98" w14:textId="274262A8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Complete the  job  and  inspect  its  accuracy  and precision according to the drawing/design.</w:t>
            </w:r>
          </w:p>
        </w:tc>
        <w:tc>
          <w:tcPr>
            <w:tcW w:w="1001" w:type="dxa"/>
            <w:vAlign w:val="center"/>
          </w:tcPr>
          <w:p w14:paraId="465D7EC8" w14:textId="52AA9C08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7630BCDD" wp14:editId="46CA6D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9F6DB" id="Rounded Rectangle 26" o:spid="_x0000_s1026" style="position:absolute;margin-left:8.3pt;margin-top:3.95pt;width:28.5pt;height:12.9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XGx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Tolh&#10;Gkt0D1tTiYrcI3nMbJQg03nkqbW+QPUHu3YxU29XwH94FGRvJPHie529dDrqYp5kn0g/jKSLfSAc&#10;H4/n+fkMS8NRlM+Pz45TUTJWDMbW+fBVgCbxp6Quhhdj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+hcbG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D59607" w14:textId="5ED42A30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0C635380" wp14:editId="598703B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01BFF" id="Rounded Rectangle 27" o:spid="_x0000_s1026" style="position:absolute;margin-left:10.05pt;margin-top:3.95pt;width:28.5pt;height:12.9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Ku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E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QQ8Sr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3380" w:rsidRPr="00D9005B" w14:paraId="0B77CC5A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92516CC" w14:textId="20FE773D" w:rsidR="00B33380" w:rsidRPr="00337370" w:rsidRDefault="00B33380" w:rsidP="0033737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Perform Tool &amp; Cutter Grinding Operations.</w:t>
            </w:r>
          </w:p>
        </w:tc>
        <w:tc>
          <w:tcPr>
            <w:tcW w:w="1001" w:type="dxa"/>
            <w:vAlign w:val="center"/>
          </w:tcPr>
          <w:p w14:paraId="2EE87890" w14:textId="77777777" w:rsidR="00B33380" w:rsidRPr="00D9005B" w:rsidRDefault="00B33380" w:rsidP="0068159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89" w:type="dxa"/>
            <w:vAlign w:val="center"/>
          </w:tcPr>
          <w:p w14:paraId="2765E7BC" w14:textId="77777777" w:rsidR="00B33380" w:rsidRPr="00D9005B" w:rsidRDefault="00B33380" w:rsidP="00681598">
            <w:pPr>
              <w:rPr>
                <w:rFonts w:ascii="Arial" w:hAnsi="Arial" w:cs="Arial"/>
                <w:noProof/>
              </w:rPr>
            </w:pPr>
          </w:p>
        </w:tc>
      </w:tr>
      <w:tr w:rsidR="00681598" w:rsidRPr="00D9005B" w14:paraId="35DEA509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242A220" w14:textId="77777777" w:rsidR="003319A1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Remove the safety guard of grinding wheel.</w:t>
            </w:r>
          </w:p>
          <w:p w14:paraId="10FBB817" w14:textId="5B005B86" w:rsidR="00681598" w:rsidRPr="00337370" w:rsidRDefault="00681598" w:rsidP="00337370">
            <w:pPr>
              <w:pStyle w:val="ListParagraph"/>
              <w:ind w:left="36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23D1FC0A" w14:textId="2BA6F98C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3FC036D1" wp14:editId="4C03CA4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42191" id="Rounded Rectangle 21" o:spid="_x0000_s1026" style="position:absolute;margin-left:7.8pt;margin-top:4.7pt;width:28.5pt;height:12.9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5S8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0zwS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4j5S8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BEC028" w14:textId="487454F8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31EC9100" wp14:editId="5B837DD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FA846" id="Rounded Rectangle 22" o:spid="_x0000_s1026" style="position:absolute;margin-left:10.25pt;margin-top:4.15pt;width:28.5pt;height:12.9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Wj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OSWG&#10;aazRPWxMLWpyj+wxs1aCF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JmxijS79RP6jxVzrQT7grltEripjh6LuiPLjxchn6xYDbhovl&#10;MqnhlFoWVubB8ggeWY1t9rh7Ys4ODRmwk29gHFZWvmvJXjdaGlhuAsg29esLrwPfOOGpcYZtFFfI&#10;63vSetmZi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YLKFo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645E09FA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B7CA3FA" w14:textId="694318FD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lastRenderedPageBreak/>
              <w:t>Select the wheel type according to material/speed.</w:t>
            </w:r>
          </w:p>
        </w:tc>
        <w:tc>
          <w:tcPr>
            <w:tcW w:w="1001" w:type="dxa"/>
            <w:vAlign w:val="center"/>
          </w:tcPr>
          <w:p w14:paraId="37AB784D" w14:textId="5E7FC74B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670D83CD" wp14:editId="0C863D7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BE71B" id="Rounded Rectangle 26" o:spid="_x0000_s1026" style="position:absolute;margin-left:8.3pt;margin-top:3.95pt;width:28.5pt;height:12.9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C0nAIAAHs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whC0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832EA94" w14:textId="14F0F0F3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7A585145" wp14:editId="2932D0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A979F" id="Rounded Rectangle 27" o:spid="_x0000_s1026" style="position:absolute;margin-left:10.05pt;margin-top:3.95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wz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Ho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6bvDO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427EA86B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744784CF" w14:textId="3F2A6231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001" w:type="dxa"/>
            <w:vAlign w:val="center"/>
          </w:tcPr>
          <w:p w14:paraId="76BEF354" w14:textId="1D7D8759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73BE21C4" wp14:editId="602264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1C243E" id="Rounded Rectangle 21" o:spid="_x0000_s1026" style="position:absolute;margin-left:7.8pt;margin-top:4.7pt;width:28.5pt;height:12.9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Y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in8Y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689E0B8" w14:textId="22764590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2E576E98" wp14:editId="6B3A896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DB85F" id="Rounded Rectangle 22" o:spid="_x0000_s1026" style="position:absolute;margin-left:10.25pt;margin-top:4.15pt;width:28.5pt;height:12.9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G7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U87Ru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1598" w:rsidRPr="00D9005B" w14:paraId="5938350A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E3AC6AB" w14:textId="33354B7E" w:rsidR="00681598" w:rsidRPr="00337370" w:rsidRDefault="003319A1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 the wheel. </w:t>
            </w:r>
          </w:p>
        </w:tc>
        <w:tc>
          <w:tcPr>
            <w:tcW w:w="1001" w:type="dxa"/>
            <w:vAlign w:val="center"/>
          </w:tcPr>
          <w:p w14:paraId="6FE4578C" w14:textId="3FB6C3A9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617CF28C" wp14:editId="1171E1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7FAE4" id="Rounded Rectangle 3" o:spid="_x0000_s1026" style="position:absolute;margin-left:6.95pt;margin-top:2.4pt;width:28.5pt;height:12.9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5o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uGbmi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5FF965D" w14:textId="58F78DC9" w:rsidR="00681598" w:rsidRPr="00D9005B" w:rsidRDefault="00681598" w:rsidP="0068159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2C0740EC" wp14:editId="2D525C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D70EF" id="Rounded Rectangle 6" o:spid="_x0000_s1026" style="position:absolute;margin-left:9.35pt;margin-top:2.4pt;width:28.45pt;height:12.85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Ep/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zzgz&#10;0NI/usONqWTF7og9MGst2Tz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gJxKf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68CE59A7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71AD885B" w14:textId="3C3C3B8D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tool rest.</w:t>
            </w:r>
          </w:p>
        </w:tc>
        <w:tc>
          <w:tcPr>
            <w:tcW w:w="1001" w:type="dxa"/>
            <w:vAlign w:val="center"/>
          </w:tcPr>
          <w:p w14:paraId="2954FBFA" w14:textId="3DEA7E1A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7856" behindDoc="0" locked="0" layoutInCell="1" allowOverlap="1" wp14:anchorId="67F47E77" wp14:editId="29A47E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473F1" id="Rounded Rectangle 3" o:spid="_x0000_s1026" style="position:absolute;margin-left:6.95pt;margin-top:2.4pt;width:28.5pt;height:12.9pt;z-index:2528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C537578" w14:textId="26A77424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880" behindDoc="0" locked="0" layoutInCell="1" allowOverlap="1" wp14:anchorId="011F5B94" wp14:editId="2B08EFB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C83EE" id="Rounded Rectangle 6" o:spid="_x0000_s1026" style="position:absolute;margin-left:9.35pt;margin-top:2.4pt;width:28.45pt;height:12.85pt;z-index:2528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2943612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4D9E208" w14:textId="50D1D1E7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 that tool rest is properly mounted and levelled.</w:t>
            </w:r>
          </w:p>
        </w:tc>
        <w:tc>
          <w:tcPr>
            <w:tcW w:w="1001" w:type="dxa"/>
            <w:vAlign w:val="center"/>
          </w:tcPr>
          <w:p w14:paraId="75C11F06" w14:textId="10E12D1B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904" behindDoc="0" locked="0" layoutInCell="1" allowOverlap="1" wp14:anchorId="298C19D2" wp14:editId="7EC767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7D49F" id="Rounded Rectangle 3" o:spid="_x0000_s1026" style="position:absolute;margin-left:6.95pt;margin-top:2.4pt;width:28.5pt;height:12.9pt;z-index:2528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CD02C62" w14:textId="42DBFDF3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928" behindDoc="0" locked="0" layoutInCell="1" allowOverlap="1" wp14:anchorId="0CAA2939" wp14:editId="76FC30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E4CAD" id="Rounded Rectangle 6" o:spid="_x0000_s1026" style="position:absolute;margin-left:9.35pt;margin-top:2.4pt;width:28.45pt;height:12.85pt;z-index:2528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13697F64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21B0BC59" w14:textId="3B8997AD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1001" w:type="dxa"/>
            <w:vAlign w:val="center"/>
          </w:tcPr>
          <w:p w14:paraId="143659EF" w14:textId="43D59D1D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952" behindDoc="0" locked="0" layoutInCell="1" allowOverlap="1" wp14:anchorId="74F942B7" wp14:editId="198156E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797C1" id="Rounded Rectangle 3" o:spid="_x0000_s1026" style="position:absolute;margin-left:6.95pt;margin-top:2.4pt;width:28.5pt;height:12.9pt;z-index:2528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24D0C3" w14:textId="11EE9489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976" behindDoc="0" locked="0" layoutInCell="1" allowOverlap="1" wp14:anchorId="08C5185A" wp14:editId="0C43DA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2B064" id="Rounded Rectangle 6" o:spid="_x0000_s1026" style="position:absolute;margin-left:9.35pt;margin-top:2.4pt;width:28.45pt;height:12.85pt;z-index:2528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22D99A76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3775F7F" w14:textId="098A002E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Adjust the attachments according to different types of tools and cutter grinding.</w:t>
            </w:r>
          </w:p>
        </w:tc>
        <w:tc>
          <w:tcPr>
            <w:tcW w:w="1001" w:type="dxa"/>
            <w:vAlign w:val="center"/>
          </w:tcPr>
          <w:p w14:paraId="0597474F" w14:textId="221809B7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000" behindDoc="0" locked="0" layoutInCell="1" allowOverlap="1" wp14:anchorId="0F3963C3" wp14:editId="27B4DE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DEB97" id="Rounded Rectangle 3" o:spid="_x0000_s1026" style="position:absolute;margin-left:6.95pt;margin-top:2.4pt;width:28.5pt;height:12.9pt;z-index:2528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7974FB5" w14:textId="60D213FC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024" behindDoc="0" locked="0" layoutInCell="1" allowOverlap="1" wp14:anchorId="76559923" wp14:editId="4CE0D7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18F1E" id="Rounded Rectangle 6" o:spid="_x0000_s1026" style="position:absolute;margin-left:9.35pt;margin-top:2.4pt;width:28.45pt;height:12.85pt;z-index:2528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23096EC0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30F1C5E3" w14:textId="11616A1B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Perform grinding on damaged drill bit to make it right. </w:t>
            </w:r>
          </w:p>
        </w:tc>
        <w:tc>
          <w:tcPr>
            <w:tcW w:w="1001" w:type="dxa"/>
            <w:vAlign w:val="center"/>
          </w:tcPr>
          <w:p w14:paraId="46415B00" w14:textId="68C42964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048" behindDoc="0" locked="0" layoutInCell="1" allowOverlap="1" wp14:anchorId="4874D192" wp14:editId="4498ABA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AEA1B" id="Rounded Rectangle 3" o:spid="_x0000_s1026" style="position:absolute;margin-left:6.95pt;margin-top:2.4pt;width:28.5pt;height:12.9pt;z-index:2528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44CD80E" w14:textId="2FFCEDF2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072" behindDoc="0" locked="0" layoutInCell="1" allowOverlap="1" wp14:anchorId="15412812" wp14:editId="7FAAF52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97661" id="Rounded Rectangle 6" o:spid="_x0000_s1026" style="position:absolute;margin-left:9.35pt;margin-top:2.4pt;width:28.45pt;height:12.85pt;z-index:2528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4EDC0193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6C1065C9" w14:textId="56231815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Perform grinding on damaged cutter of milling Machine to make it right. </w:t>
            </w:r>
          </w:p>
        </w:tc>
        <w:tc>
          <w:tcPr>
            <w:tcW w:w="1001" w:type="dxa"/>
            <w:vAlign w:val="center"/>
          </w:tcPr>
          <w:p w14:paraId="4C1DC49C" w14:textId="5C8AF4D6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096" behindDoc="0" locked="0" layoutInCell="1" allowOverlap="1" wp14:anchorId="59DFADB3" wp14:editId="7517A4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9AF6A" id="Rounded Rectangle 3" o:spid="_x0000_s1026" style="position:absolute;margin-left:6.95pt;margin-top:2.4pt;width:28.5pt;height:12.9pt;z-index:2528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D0C606D" w14:textId="271A91E9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9120" behindDoc="0" locked="0" layoutInCell="1" allowOverlap="1" wp14:anchorId="415C6319" wp14:editId="10528C8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FB4B0" id="Rounded Rectangle 6" o:spid="_x0000_s1026" style="position:absolute;margin-left:9.35pt;margin-top:2.4pt;width:28.45pt;height:12.85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6B05348D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428E3211" w14:textId="748C850C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Follow procedure for sharpening of tools and cutter that is safe and appropriate. </w:t>
            </w:r>
          </w:p>
        </w:tc>
        <w:tc>
          <w:tcPr>
            <w:tcW w:w="1001" w:type="dxa"/>
            <w:vAlign w:val="center"/>
          </w:tcPr>
          <w:p w14:paraId="64239D5A" w14:textId="49E6C83A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0144" behindDoc="0" locked="0" layoutInCell="1" allowOverlap="1" wp14:anchorId="359C2C18" wp14:editId="4354521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2671F" id="Rounded Rectangle 3" o:spid="_x0000_s1026" style="position:absolute;margin-left:6.95pt;margin-top:2.4pt;width:28.5pt;height:12.9pt;z-index:2528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558641B" w14:textId="14DDE6C5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168" behindDoc="0" locked="0" layoutInCell="1" allowOverlap="1" wp14:anchorId="1FEABFB4" wp14:editId="0BC90F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BB879" id="Rounded Rectangle 6" o:spid="_x0000_s1026" style="position:absolute;margin-left:9.35pt;margin-top:2.4pt;width:28.45pt;height:12.85pt;z-index:2528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7370" w:rsidRPr="00D9005B" w14:paraId="53941475" w14:textId="77777777" w:rsidTr="00337370">
        <w:trPr>
          <w:gridAfter w:val="1"/>
          <w:wAfter w:w="13" w:type="dxa"/>
          <w:trHeight w:val="408"/>
        </w:trPr>
        <w:tc>
          <w:tcPr>
            <w:tcW w:w="7537" w:type="dxa"/>
            <w:vAlign w:val="center"/>
          </w:tcPr>
          <w:p w14:paraId="033A24C4" w14:textId="6E2E41FF" w:rsidR="00337370" w:rsidRPr="00337370" w:rsidRDefault="00337370" w:rsidP="0033737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Observe personal and safety precautions.</w:t>
            </w:r>
          </w:p>
        </w:tc>
        <w:tc>
          <w:tcPr>
            <w:tcW w:w="1001" w:type="dxa"/>
            <w:vAlign w:val="center"/>
          </w:tcPr>
          <w:p w14:paraId="68A11BBD" w14:textId="3B5E6A3A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192" behindDoc="0" locked="0" layoutInCell="1" allowOverlap="1" wp14:anchorId="301E02F2" wp14:editId="0A63C9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76D0C" id="Rounded Rectangle 3" o:spid="_x0000_s1026" style="position:absolute;margin-left:6.95pt;margin-top:2.4pt;width:28.5pt;height:12.9pt;z-index:2528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7B205C5" w14:textId="3136B15C" w:rsidR="00337370" w:rsidRPr="00D9005B" w:rsidRDefault="00337370" w:rsidP="00337370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216" behindDoc="0" locked="0" layoutInCell="1" allowOverlap="1" wp14:anchorId="1A3ED930" wp14:editId="781EB3D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6CA88" id="Rounded Rectangle 6" o:spid="_x0000_s1026" style="position:absolute;margin-left:9.35pt;margin-top:2.4pt;width:28.45pt;height:12.85pt;z-index:2528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0F088BE5" w14:textId="77777777" w:rsidR="00D618DD" w:rsidRDefault="00D618DD" w:rsidP="00C05385">
      <w:pPr>
        <w:jc w:val="center"/>
        <w:rPr>
          <w:rFonts w:ascii="Arial" w:hAnsi="Arial" w:cs="Arial"/>
          <w:b/>
        </w:rPr>
      </w:pPr>
    </w:p>
    <w:p w14:paraId="66F95909" w14:textId="70E67506" w:rsidR="00D618DD" w:rsidRDefault="00D618DD">
      <w:pPr>
        <w:rPr>
          <w:rFonts w:ascii="Arial" w:hAnsi="Arial" w:cs="Arial"/>
          <w:b/>
        </w:rPr>
      </w:pPr>
    </w:p>
    <w:p w14:paraId="3884C688" w14:textId="77777777" w:rsidR="00337370" w:rsidRDefault="003373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4CE64228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0C9411DA" w:rsidR="002864EE" w:rsidRPr="00D9005B" w:rsidRDefault="00276921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  <w:r w:rsidR="00D618DD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337370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06CDE15" w14:textId="77777777" w:rsidR="00D618DD" w:rsidRPr="00337370" w:rsidRDefault="00D618DD" w:rsidP="00D618D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Lathe Machine Operations.</w:t>
            </w:r>
          </w:p>
          <w:p w14:paraId="6B906939" w14:textId="77777777" w:rsidR="00D618DD" w:rsidRPr="00337370" w:rsidRDefault="00D618DD" w:rsidP="00D618D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Shielded Metal Arc Welding (SMAW)/electric welding</w:t>
            </w:r>
          </w:p>
          <w:p w14:paraId="1E21A63F" w14:textId="77777777" w:rsidR="00D618DD" w:rsidRPr="00337370" w:rsidRDefault="00D618DD" w:rsidP="00D618D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CNC Lathe Machine Operations.</w:t>
            </w:r>
          </w:p>
          <w:p w14:paraId="01E70895" w14:textId="2BC65126" w:rsidR="002864EE" w:rsidRPr="004F0E6A" w:rsidRDefault="00D618DD" w:rsidP="0033737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Tool &amp; Cutter Grinding Operations</w:t>
            </w:r>
            <w:r w:rsidRPr="004F0E6A">
              <w:rPr>
                <w:rFonts w:ascii="Arial" w:hAnsi="Arial" w:cs="Arial"/>
              </w:rPr>
              <w:t>.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44DE3E01" w:rsidR="002864EE" w:rsidRPr="00D9005B" w:rsidRDefault="003E3FE0" w:rsidP="002864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</w:t>
            </w:r>
            <w:r w:rsidRPr="00D9005B">
              <w:rPr>
                <w:rFonts w:ascii="Arial" w:hAnsi="Arial" w:cs="Arial"/>
                <w:sz w:val="22"/>
                <w:szCs w:val="22"/>
              </w:rPr>
              <w:t>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276A6012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3373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1D26935E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2864EE" w:rsidRPr="00D9005B" w14:paraId="3AADF962" w14:textId="77777777" w:rsidTr="00337370">
        <w:trPr>
          <w:trHeight w:val="2357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AC09557" w14:textId="286B4E1E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634F4003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33737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2C23BDAD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33737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74FF57" w14:textId="77777777" w:rsidR="00D618DD" w:rsidRPr="00D618DD" w:rsidRDefault="00D618DD" w:rsidP="00337370">
            <w:pPr>
              <w:pStyle w:val="ListParagraph"/>
              <w:numPr>
                <w:ilvl w:val="0"/>
                <w:numId w:val="3"/>
              </w:numPr>
              <w:ind w:left="3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618DD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Internal and External Threading Operations. (See Annexure I).</w:t>
            </w:r>
          </w:p>
          <w:p w14:paraId="5474908F" w14:textId="77777777" w:rsidR="00D618DD" w:rsidRPr="00D618DD" w:rsidRDefault="00D618DD" w:rsidP="00337370">
            <w:pPr>
              <w:pStyle w:val="ListParagraph"/>
              <w:numPr>
                <w:ilvl w:val="0"/>
                <w:numId w:val="3"/>
              </w:numPr>
              <w:ind w:left="3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618DD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Groove Welds on Carbon Steel Plate (4F, 4G) with Shielded Metal Arc Welding (SMAW)/electric welding.</w:t>
            </w:r>
          </w:p>
          <w:p w14:paraId="16DAA3A1" w14:textId="77777777" w:rsidR="00D618DD" w:rsidRPr="00D618DD" w:rsidRDefault="00D618DD" w:rsidP="00337370">
            <w:pPr>
              <w:pStyle w:val="ListParagraph"/>
              <w:numPr>
                <w:ilvl w:val="0"/>
                <w:numId w:val="3"/>
              </w:numPr>
              <w:ind w:left="3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618DD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Internal and External Threading Operations on CNC Lathe Machine. (See Annexure I)</w:t>
            </w:r>
          </w:p>
          <w:p w14:paraId="20155F62" w14:textId="5CC41D9F" w:rsidR="00C05385" w:rsidRPr="00D9005B" w:rsidRDefault="00D618DD" w:rsidP="00337370">
            <w:pPr>
              <w:pStyle w:val="ListParagraph"/>
              <w:numPr>
                <w:ilvl w:val="0"/>
                <w:numId w:val="3"/>
              </w:numPr>
              <w:ind w:left="301"/>
              <w:rPr>
                <w:rFonts w:ascii="Arial" w:hAnsi="Arial" w:cs="Arial"/>
                <w:sz w:val="22"/>
                <w:szCs w:val="22"/>
              </w:rPr>
            </w:pPr>
            <w:r w:rsidRPr="00D618DD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Operate Tool &amp; Cutter Grinding.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6252A" w:rsidRPr="00D9005B" w14:paraId="20E90C66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8762B85" w14:textId="5B71AA75" w:rsidR="0006252A" w:rsidRPr="00337370" w:rsidRDefault="0006252A" w:rsidP="0033737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the job according to given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01338" id="Rounded Rectangle 67" o:spid="_x0000_s1026" style="position:absolute;margin-left:6.95pt;margin-top:2.4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27EAA" id="Rounded Rectangle 68" o:spid="_x0000_s1026" style="position:absolute;margin-left:9.35pt;margin-top:2.4pt;width:28.45pt;height:12.85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2F581EAD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716ADB8" w14:textId="5422AE3A" w:rsidR="0006252A" w:rsidRPr="00337370" w:rsidRDefault="0006252A" w:rsidP="0033737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Set blade in frame of hacksaw as per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738D1" id="Rounded Rectangle 69" o:spid="_x0000_s1026" style="position:absolute;margin-left:7.55pt;margin-top:2.5pt;width:28.45pt;height:12.85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F6352" id="Rounded Rectangle 70" o:spid="_x0000_s1026" style="position:absolute;margin-left:9.3pt;margin-top:2.5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75FA1206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1C0BE1B" w14:textId="50FDC94D" w:rsidR="0006252A" w:rsidRPr="00337370" w:rsidRDefault="0006252A" w:rsidP="0033737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Adopt</w:t>
            </w:r>
            <w:r w:rsidR="00A6559D"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ed</w:t>
            </w: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 methods and techniques for sawing that is appropriate to job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D91DB" id="Rounded Rectangle 71" o:spid="_x0000_s1026" style="position:absolute;margin-left:8.5pt;margin-top: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DFA36" id="Rounded Rectangle 72" o:spid="_x0000_s1026" style="position:absolute;margin-left:9.5pt;margin-top:4.95pt;width:28.5pt;height:12.9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505CA98D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D3359D5" w14:textId="68272D01" w:rsidR="0006252A" w:rsidRPr="00337370" w:rsidRDefault="0006252A" w:rsidP="0033737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 the Grinding wheel type, according to material/speed for cutting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5B983" id="Rounded Rectangle 73" o:spid="_x0000_s1026" style="position:absolute;margin-left:8.8pt;margin-top:3.4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87D44" id="Rounded Rectangle 74" o:spid="_x0000_s1026" style="position:absolute;margin-left:9.5pt;margin-top:3.4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07A546D1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9D31BA0" w14:textId="1BD2731B" w:rsidR="0006252A" w:rsidRPr="00337370" w:rsidRDefault="0006252A" w:rsidP="0033737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 the wheel on the spindle.</w:t>
            </w:r>
            <w:r w:rsidRPr="00337370">
              <w:rPr>
                <w:rFonts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DCF77" id="Rounded Rectangle 75" o:spid="_x0000_s1026" style="position:absolute;margin-left:7.35pt;margin-top:3.6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F5E6E" id="Rounded Rectangle 76" o:spid="_x0000_s1026" style="position:absolute;margin-left:9.7pt;margin-top:3.0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349BBB83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01C612E" w14:textId="33D122E3" w:rsidR="0006252A" w:rsidRPr="00337370" w:rsidRDefault="0006252A" w:rsidP="0033737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Balance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 the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64FDE" id="Rounded Rectangle 77" o:spid="_x0000_s1026" style="position:absolute;margin-left:7.8pt;margin-top:4.7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29C25" id="Rounded Rectangle 78" o:spid="_x0000_s1026" style="position:absolute;margin-left:10.25pt;margin-top:4.15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1EDD96B1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2D762C7" w14:textId="191EFCE9" w:rsidR="0006252A" w:rsidRPr="00337370" w:rsidRDefault="0006252A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Give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angle to the tool according to cutting requirement.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FB2F8" id="Rounded Rectangle 79" o:spid="_x0000_s1026" style="position:absolute;margin-left:6.95pt;margin-top:2.4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A90DF" id="Rounded Rectangle 80" o:spid="_x0000_s1026" style="position:absolute;margin-left:9.35pt;margin-top:2.4pt;width:28.45pt;height:12.85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5E1C3C09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859E1D0" w14:textId="254F0BCF" w:rsidR="0006252A" w:rsidRPr="00337370" w:rsidRDefault="0006252A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and set the required work-holding devices, work piece and cutting tools on Lathe Machine.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D7192" id="Rounded Rectangle 81" o:spid="_x0000_s1026" style="position:absolute;margin-left:7.55pt;margin-top:2.5pt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E107C" id="Rounded Rectangle 82" o:spid="_x0000_s1026" style="position:absolute;margin-left:9.3pt;margin-top:2.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380194FB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A76DD5" w14:textId="0763E524" w:rsidR="0006252A" w:rsidRPr="00337370" w:rsidRDefault="0006252A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the operating parameters (e.g. speed and feed) of machine tool for centering the job.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FAD38" id="Rounded Rectangle 83" o:spid="_x0000_s1026" style="position:absolute;margin-left:8.3pt;margin-top:3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6E309" id="Rounded Rectangle 84" o:spid="_x0000_s1026" style="position:absolute;margin-left:10.05pt;margin-top:3.9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0E4B5F45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36E80C3" w14:textId="0F0724C7" w:rsidR="0006252A" w:rsidRPr="00337370" w:rsidRDefault="0006252A" w:rsidP="0033737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Step turning according to Requirements.</w:t>
            </w:r>
          </w:p>
          <w:p w14:paraId="06F344DC" w14:textId="5A9AACDE" w:rsidR="0006252A" w:rsidRPr="00337370" w:rsidRDefault="0006252A" w:rsidP="00337370">
            <w:pPr>
              <w:pStyle w:val="ListParagraph"/>
              <w:ind w:left="36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742CB" id="Rounded Rectangle 85" o:spid="_x0000_s1026" style="position:absolute;margin-left:7.9pt;margin-top:2.5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8585A" id="Rounded Rectangle 86" o:spid="_x0000_s1026" style="position:absolute;margin-left:10.2pt;margin-top:3.0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0AFD42A2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7A9C9C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D6BB0E" w14:textId="7A8BAD8A" w:rsidR="0006252A" w:rsidRPr="00337370" w:rsidRDefault="0006252A" w:rsidP="00337370">
            <w:pPr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Tapper turning according to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D2CC46" w14:textId="77777777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35825" w14:textId="77777777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895E8E" w14:textId="77777777" w:rsidR="0006252A" w:rsidRPr="00D9005B" w:rsidRDefault="0006252A" w:rsidP="0006252A">
            <w:pPr>
              <w:rPr>
                <w:rFonts w:ascii="Arial" w:hAnsi="Arial" w:cs="Arial"/>
              </w:rPr>
            </w:pPr>
          </w:p>
        </w:tc>
      </w:tr>
      <w:tr w:rsidR="0006252A" w:rsidRPr="00D9005B" w14:paraId="080C31E5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B3AD6F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6EC249F" w14:textId="0B2791DD" w:rsidR="0006252A" w:rsidRPr="00337370" w:rsidRDefault="0006252A" w:rsidP="0033737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Knurling according to Requirements.</w:t>
            </w:r>
          </w:p>
          <w:p w14:paraId="0C11565E" w14:textId="7C51389D" w:rsidR="0006252A" w:rsidRPr="00337370" w:rsidRDefault="0006252A" w:rsidP="00337370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02AFBDD" w14:textId="77FAEDF0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70870E5D" wp14:editId="083F01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A61CA" id="Rounded Rectangle 73" o:spid="_x0000_s1026" style="position:absolute;margin-left:8.8pt;margin-top:3.4pt;width:28.5pt;height:12.9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0IWHo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D0B1A" w14:textId="7429146A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670117F2" wp14:editId="30009F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6CAC" id="Rounded Rectangle 74" o:spid="_x0000_s1026" style="position:absolute;margin-left:9.5pt;margin-top:3.4pt;width:28.5pt;height:12.9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WAAM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6FB8A9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7D42B65C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F94962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D80E3E2" w14:textId="4192F483" w:rsidR="0006252A" w:rsidRPr="00337370" w:rsidRDefault="0006252A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internal and external threading according to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3202F" w14:textId="22F0930E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024648FF" wp14:editId="5D6B07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6E618" id="Rounded Rectangle 75" o:spid="_x0000_s1026" style="position:absolute;margin-left:7.35pt;margin-top:3.6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5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4Q+V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65EB4" w14:textId="6E1EA5AA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28C66E69" wp14:editId="5F866B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5ADB7" id="Rounded Rectangle 76" o:spid="_x0000_s1026" style="position:absolute;margin-left:9.7pt;margin-top:3.05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CBD8A3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70F8D557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9605A3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96312A8" w14:textId="40D231E5" w:rsidR="0006252A" w:rsidRPr="00337370" w:rsidRDefault="0006252A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Set the current on welding machine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FAC11" w14:textId="42CA0CDD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5C5C559F" wp14:editId="5D4D9EB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6CF3E" id="Rounded Rectangle 77" o:spid="_x0000_s1026" style="position:absolute;margin-left:7.8pt;margin-top:4.7pt;width:28.5pt;height:12.9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b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01D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8FDE4" w14:textId="05CE7FD1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5E0A2447" wp14:editId="461EB03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CC92C" id="Rounded Rectangle 78" o:spid="_x0000_s1026" style="position:absolute;margin-left:10.25pt;margin-top:4.15pt;width:28.5pt;height:12.9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6U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OQ0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4tzp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0D504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73362369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E991D3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AD0FD20" w14:textId="54C0CC64" w:rsidR="0006252A" w:rsidRPr="00337370" w:rsidRDefault="0006252A" w:rsidP="00337370">
            <w:p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Prepare</w:t>
            </w:r>
            <w:r w:rsidR="00A6559D"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d</w:t>
            </w:r>
            <w:r w:rsidRPr="00337370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 xml:space="preserve"> the arc by touching the end of electrode with the base metal and withdrawing it to proper gap.</w:t>
            </w:r>
          </w:p>
          <w:p w14:paraId="668C33E0" w14:textId="05C46236" w:rsidR="0006252A" w:rsidRPr="00337370" w:rsidRDefault="0006252A" w:rsidP="00337370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BAF0B9E" w14:textId="225A90C3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07704277" wp14:editId="78B27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82A20" id="Rounded Rectangle 79" o:spid="_x0000_s1026" style="position:absolute;margin-left:6.95pt;margin-top:2.4pt;width:28.5pt;height:12.9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Dy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TsIjDVGpejwYPZ2JCrM2vgPxwKkjeScHG9zkHaJuhipuQQaT+OtIuD&#10;Jxwfp/PsYobF4SjK5tPz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p6dhZOPldHY2wYt9LXl+LdG7ZgVYpgz3jeHxN+h7NfxKC80TLotl8Ioipjn6Lij3drisfLcZcN1w&#10;sVxGNRxTw/xaPxgewAOroc0eD0/Mmr4hPXbyLQzTyvJ3LdnpBksNy50HWcd+feG15xtHPDZOv47C&#10;Dnl9j1o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kMnw8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D6DCF" w14:textId="7178A081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3BB261E2" wp14:editId="45620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E8C97" id="Rounded Rectangle 80" o:spid="_x0000_s1026" style="position:absolute;margin-left:9.35pt;margin-top:2.4pt;width:28.45pt;height:12.85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5P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3k+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4A8DFF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52A" w:rsidRPr="00D9005B" w14:paraId="7D689D09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331F9D" w14:textId="77777777" w:rsidR="0006252A" w:rsidRPr="00D9005B" w:rsidRDefault="0006252A" w:rsidP="000625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508E73" w14:textId="1E8B93C9" w:rsidR="0006252A" w:rsidRPr="00337370" w:rsidRDefault="0006252A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Carry out welding in Overhead (4F) and Overhead (4G) positions following standard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57F09" w14:textId="5BA80015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571802EA" wp14:editId="4F34AA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BCD88" id="Rounded Rectangle 81" o:spid="_x0000_s1026" style="position:absolute;margin-left:7.55pt;margin-top:2.5pt;width:28.45pt;height:12.85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74B06" w14:textId="3276C110" w:rsidR="0006252A" w:rsidRPr="00D9005B" w:rsidRDefault="0006252A" w:rsidP="0006252A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10D96246" wp14:editId="7E9BDA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66302" id="Rounded Rectangle 82" o:spid="_x0000_s1026" style="position:absolute;margin-left:9.3pt;margin-top:2.5pt;width:28.45pt;height:12.85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25D4FC" w14:textId="77777777" w:rsidR="0006252A" w:rsidRPr="00D9005B" w:rsidRDefault="0006252A" w:rsidP="00062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7C2F" w:rsidRPr="00D9005B" w14:paraId="4F946D32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A5632D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ADA9C73" w14:textId="7626F5B5" w:rsidR="00C77C2F" w:rsidRPr="00337370" w:rsidRDefault="00C77C2F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the work-piece by considering the working capacity of machine as well  as  job  requirement according to the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0BF39" w14:textId="3C1F9CCC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832" behindDoc="0" locked="0" layoutInCell="1" allowOverlap="1" wp14:anchorId="23CF0212" wp14:editId="578F3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C77BD" id="Rounded Rectangle 83" o:spid="_x0000_s1026" style="position:absolute;margin-left:8.3pt;margin-top:3.95pt;width:28.5pt;height:12.9pt;z-index:2527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4A036" w14:textId="2D18F998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856" behindDoc="0" locked="0" layoutInCell="1" allowOverlap="1" wp14:anchorId="322C1024" wp14:editId="5F73F9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96304" id="Rounded Rectangle 84" o:spid="_x0000_s1026" style="position:absolute;margin-left:10.05pt;margin-top:3.95pt;width:28.5pt;height:12.9pt;z-index:2527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2FB6D" w14:textId="77777777" w:rsidR="00C77C2F" w:rsidRPr="00D9005B" w:rsidRDefault="00C77C2F" w:rsidP="00C77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7C2F" w:rsidRPr="00D9005B" w14:paraId="31976C02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9A4A42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51F80DE" w14:textId="282FD4C1" w:rsidR="00C77C2F" w:rsidRPr="00337370" w:rsidRDefault="00C77C2F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appropriate work holding device(s) in order to achieve dimensional accuracy and clamp the job firmly as per standard practice.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9FBC03" w14:textId="7F314449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880" behindDoc="0" locked="0" layoutInCell="1" allowOverlap="1" wp14:anchorId="2015A1E0" wp14:editId="78EFE3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59E61" id="Rounded Rectangle 85" o:spid="_x0000_s1026" style="position:absolute;margin-left:7.9pt;margin-top:2.5pt;width:28.5pt;height:12.9pt;z-index:2527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C8020" w14:textId="26059F28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904" behindDoc="0" locked="0" layoutInCell="1" allowOverlap="1" wp14:anchorId="40B77D66" wp14:editId="5A5290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3C9A3" id="Rounded Rectangle 86" o:spid="_x0000_s1026" style="position:absolute;margin-left:10.2pt;margin-top:3.05pt;width:28.45pt;height:12.85pt;z-index:2527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C3EF1" w14:textId="77777777" w:rsidR="00C77C2F" w:rsidRPr="00D9005B" w:rsidRDefault="00C77C2F" w:rsidP="00C77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7C2F" w:rsidRPr="00D9005B" w14:paraId="6AA0085F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079BA8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8EB6ED3" w14:textId="07E7DF23" w:rsidR="00C77C2F" w:rsidRPr="00337370" w:rsidRDefault="00C77C2F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Interpret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job requirements, calculate  extra  material to  be  removed  and  define  reference  point  as  per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07529E" w14:textId="0A2C1B89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928" behindDoc="0" locked="0" layoutInCell="1" allowOverlap="1" wp14:anchorId="59290034" wp14:editId="14F9B5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5CD16" id="Rounded Rectangle 26" o:spid="_x0000_s1026" style="position:absolute;margin-left:8.3pt;margin-top:3.95pt;width:28.5pt;height:12.9pt;z-index:2527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ciXlQ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F9598F" w14:textId="4AC3ADFD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952" behindDoc="0" locked="0" layoutInCell="1" allowOverlap="1" wp14:anchorId="4FF6ABA9" wp14:editId="452449B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73B17" id="Rounded Rectangle 27" o:spid="_x0000_s1026" style="position:absolute;margin-left:10.05pt;margin-top:3.95pt;width:28.5pt;height:12.9pt;z-index:2527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QQ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q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zahkE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ED74A1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C77C2F" w:rsidRPr="00D9005B" w14:paraId="59525E69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8A787D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13D406F" w14:textId="662B04F1" w:rsidR="00C77C2F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Attained</w:t>
            </w:r>
            <w:r w:rsidR="00C77C2F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proper alignment of tool/ cutter and </w:t>
            </w:r>
            <w:r w:rsidR="00817E07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work piece</w:t>
            </w:r>
            <w:r w:rsidR="00C77C2F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e.g.  concentricity of rotating jobs as per set practice.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DDA0D1" w14:textId="1C2BAFDE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976" behindDoc="0" locked="0" layoutInCell="1" allowOverlap="1" wp14:anchorId="5306A3B3" wp14:editId="40C2F1E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5B546" id="Rounded Rectangle 21" o:spid="_x0000_s1026" style="position:absolute;margin-left:7.8pt;margin-top:4.7pt;width:28.5pt;height:12.9pt;z-index:2527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z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Ms0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YEYz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F3821" w14:textId="11C61524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000" behindDoc="0" locked="0" layoutInCell="1" allowOverlap="1" wp14:anchorId="7725B5BB" wp14:editId="7CB9B4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8DC4E" id="Rounded Rectangle 22" o:spid="_x0000_s1026" style="position:absolute;margin-left:10.25pt;margin-top:4.15pt;width:28.5pt;height:12.9pt;z-index:2527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Jt5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Dq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UCbe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C951C2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C77C2F" w:rsidRPr="00D9005B" w14:paraId="1237E72D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9BE3B4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B7B4FC7" w14:textId="56E47F1F" w:rsidR="00C77C2F" w:rsidRPr="00337370" w:rsidRDefault="00C77C2F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Define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absolute or incremental coordinates system, tool path strategies,  machining  features  and  tool compensation  for  generating  the  tool  path  as  per standard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B04189" w14:textId="7B5BFB04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024" behindDoc="0" locked="0" layoutInCell="1" allowOverlap="1" wp14:anchorId="12B9B0FB" wp14:editId="78C74F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6A6F8" id="Rounded Rectangle 26" o:spid="_x0000_s1026" style="position:absolute;margin-left:8.3pt;margin-top:3.95pt;width:28.5pt;height:12.9pt;z-index:2527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5u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AMA5u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F001B" w14:textId="11474B34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048" behindDoc="0" locked="0" layoutInCell="1" allowOverlap="1" wp14:anchorId="771CD0D8" wp14:editId="2784EF3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CF628" id="Rounded Rectangle 27" o:spid="_x0000_s1026" style="position:absolute;margin-left:10.05pt;margin-top:3.95pt;width:28.5pt;height:12.9pt;z-index:2527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LpnAIAAHs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pou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3F5C1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C77C2F" w:rsidRPr="00D9005B" w14:paraId="1DA71B6F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C8A2B2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0165FFB" w14:textId="254AE08B" w:rsidR="00C77C2F" w:rsidRPr="00337370" w:rsidRDefault="00C77C2F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D742DE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appropriate part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programming  credentials (Sequence,  G-codes,  M-codes,  coordinates,  feed, speed,  tooling  information  etc.)  </w:t>
            </w:r>
            <w:r w:rsidR="00D742DE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according to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the CNC machine control unit.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6CE770" w14:textId="31D92D67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072" behindDoc="0" locked="0" layoutInCell="1" allowOverlap="1" wp14:anchorId="73AF92E5" wp14:editId="31A34A2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FF3B1" id="Rounded Rectangle 21" o:spid="_x0000_s1026" style="position:absolute;margin-left:7.8pt;margin-top:4.7pt;width:28.5pt;height:12.9pt;z-index:2527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Dj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eaR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NlXD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F7A9ED" w14:textId="6060E12E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096" behindDoc="0" locked="0" layoutInCell="1" allowOverlap="1" wp14:anchorId="7FAB9D30" wp14:editId="75BA47D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B347C" id="Rounded Rectangle 22" o:spid="_x0000_s1026" style="position:absolute;margin-left:10.25pt;margin-top:4.15pt;width:28.5pt;height:12.9pt;z-index:2527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d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yHQ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zEZ1G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3EB4B3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C77C2F" w:rsidRPr="00D9005B" w14:paraId="64661347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94A718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DB4DD0" w14:textId="734A459F" w:rsidR="00C77C2F" w:rsidRPr="00337370" w:rsidRDefault="00A6559D" w:rsidP="00337370">
            <w:pPr>
              <w:spacing w:line="25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Kept</w:t>
            </w:r>
            <w:r w:rsidR="00C77C2F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record of generated part program in soft/hard form  in  order  to  feed  into  machine  control  unit  as per standard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44F56A" w14:textId="5FF9E7F0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120" behindDoc="0" locked="0" layoutInCell="1" allowOverlap="1" wp14:anchorId="1143C6F8" wp14:editId="7034D75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19013" id="Rounded Rectangle 21" o:spid="_x0000_s1026" style="position:absolute;margin-left:7.8pt;margin-top:4.7pt;width:28.5pt;height:12.9pt;z-index:2527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OxA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dk7ECaAgAAeg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87969C" w14:textId="3635BD68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144" behindDoc="0" locked="0" layoutInCell="1" allowOverlap="1" wp14:anchorId="46B01D6A" wp14:editId="6D6555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9DA4F" id="Rounded Rectangle 22" o:spid="_x0000_s1026" style="position:absolute;margin-left:10.25pt;margin-top:4.15pt;width:28.5pt;height:12.9pt;z-index:2527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hC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kbIQ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A9B3DE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C77C2F" w:rsidRPr="00D9005B" w14:paraId="501C067C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3C002BE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835FB42" w14:textId="2BFC93CE" w:rsidR="00C77C2F" w:rsidRPr="00337370" w:rsidRDefault="00C77C2F" w:rsidP="00337370">
            <w:pPr>
              <w:spacing w:line="25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Interpret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job requirements, calculate  extra  material to  be  removed  and  define  reference  point  as  per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F4CA59" w14:textId="4EAAB753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168" behindDoc="0" locked="0" layoutInCell="1" allowOverlap="1" wp14:anchorId="0647D4CE" wp14:editId="0CBBA62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9F0C3" id="Rounded Rectangle 21" o:spid="_x0000_s1026" style="position:absolute;margin-left:7.8pt;margin-top:4.7pt;width:28.5pt;height:12.9pt;z-index:2527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vQz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RC9DO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39B16" w14:textId="15E0D173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192" behindDoc="0" locked="0" layoutInCell="1" allowOverlap="1" wp14:anchorId="6CCFE89D" wp14:editId="7F1BC5F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8A0B0" id="Rounded Rectangle 22" o:spid="_x0000_s1026" style="position:absolute;margin-left:10.25pt;margin-top:4.15pt;width:28.5pt;height:12.9pt;z-index:2527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+OB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xRPjg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618443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C77C2F" w:rsidRPr="00D9005B" w14:paraId="005544C5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357C05" w14:textId="77777777" w:rsidR="00C77C2F" w:rsidRPr="00D9005B" w:rsidRDefault="00C77C2F" w:rsidP="00C77C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5E39A45" w14:textId="4C8B8366" w:rsidR="00C77C2F" w:rsidRPr="00337370" w:rsidRDefault="00C77C2F" w:rsidP="00337370">
            <w:pPr>
              <w:spacing w:line="25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</w:t>
            </w:r>
            <w:r w:rsidR="00A6559D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D742DE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appropriate part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D742DE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programming credentials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</w:t>
            </w:r>
            <w:r w:rsidR="00D742DE"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Sequence, G</w:t>
            </w: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-codes,  M-codes,  coordinates,  feed, speed,  tooling  information  etc.)  according  to  the CNC machine control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A2035D" w14:textId="3351B3CB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9312" behindDoc="0" locked="0" layoutInCell="1" allowOverlap="1" wp14:anchorId="606B5187" wp14:editId="10239F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AFDB" id="Rounded Rectangle 21" o:spid="_x0000_s1026" style="position:absolute;margin-left:7.8pt;margin-top:4.7pt;width:28.5pt;height:12.9pt;z-index:2527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2bS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N/2bS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67C667" w14:textId="41AFB96E" w:rsidR="00C77C2F" w:rsidRPr="00D9005B" w:rsidRDefault="00C77C2F" w:rsidP="00C77C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0336" behindDoc="0" locked="0" layoutInCell="1" allowOverlap="1" wp14:anchorId="0D6997EA" wp14:editId="26F5B58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F7093" id="Rounded Rectangle 22" o:spid="_x0000_s1026" style="position:absolute;margin-left:10.25pt;margin-top:4.15pt;width:28.5pt;height:12.9pt;z-index:2527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nFg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Dq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/K5xY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33190F" w14:textId="77777777" w:rsidR="00C77C2F" w:rsidRPr="00D9005B" w:rsidRDefault="00C77C2F" w:rsidP="00C77C2F">
            <w:pPr>
              <w:rPr>
                <w:rFonts w:ascii="Arial" w:hAnsi="Arial" w:cs="Arial"/>
              </w:rPr>
            </w:pPr>
          </w:p>
        </w:tc>
      </w:tr>
      <w:tr w:rsidR="00A6559D" w:rsidRPr="00D9005B" w14:paraId="1044DB10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36BC91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CECDC64" w14:textId="4AAE7AFB" w:rsidR="00A6559D" w:rsidRPr="00337370" w:rsidRDefault="00A6559D" w:rsidP="00337370">
            <w:pPr>
              <w:spacing w:line="256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Kept record of generated part program in soft/hard form  in  order  to  feed  into  machine  control  unit  as per standard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CFE0BD" w14:textId="7CE61450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624" behindDoc="0" locked="0" layoutInCell="1" allowOverlap="1" wp14:anchorId="21A64144" wp14:editId="02229F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E1553" id="Rounded Rectangle 3" o:spid="_x0000_s1026" style="position:absolute;margin-left:6.95pt;margin-top:2.4pt;width:28.5pt;height:12.9pt;z-index:2527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Xy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5pQY&#10;prFG97A1lajIPbLHzEYJMos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VR5fK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ED889B" w14:textId="054BDF24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4ABC0BD2" wp14:editId="2B1E5A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5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AA80E" id="Rounded Rectangle 6" o:spid="_x0000_s1026" style="position:absolute;margin-left:9.35pt;margin-top:2.4pt;width:28.45pt;height:12.85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8Hl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kvB5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9E62E6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589A85C7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3BCDDE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955A28A" w14:textId="0B1F7E91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Ensured proper synchronization between machine control unit  and  part  program  file  as  per  standard operating procedure.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49650C" w14:textId="77E4486C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576" behindDoc="0" locked="0" layoutInCell="1" allowOverlap="1" wp14:anchorId="0BBB4648" wp14:editId="2A83F32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81E0D" id="Rounded Rectangle 3" o:spid="_x0000_s1026" style="position:absolute;margin-left:6.95pt;margin-top:2.4pt;width:28.5pt;height:12.9pt;z-index:2527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+MmgIAAHo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7Ir4y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639D4" w14:textId="27BE8623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600" behindDoc="0" locked="0" layoutInCell="1" allowOverlap="1" wp14:anchorId="532CBA0A" wp14:editId="75E9FC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BE729" id="Rounded Rectangle 6" o:spid="_x0000_s1026" style="position:absolute;margin-left:9.35pt;margin-top:2.4pt;width:28.45pt;height:12.85pt;z-index:2527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RrblQIAAHo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N4Ua2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D543E5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0EE5FCB8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E846A3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AEA9AFB" w14:textId="5E87C3F0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Switched machine  to  receiving  mode  and  feed  the desired  part  program  file  into  machine  control  unit for  further  execution  as  per  standard  operating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4858C4" w14:textId="03FF69F0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788FCD30" wp14:editId="3FBFA2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52783" id="Rounded Rectangle 3" o:spid="_x0000_s1026" style="position:absolute;margin-left:6.95pt;margin-top:2.4pt;width:28.5pt;height:12.9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Bu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vqDE&#10;MI01uoetqURF7pE9ZjZKkFnkqbW+QPUHe+dipt6ugf/wKMjeSOLF9zp76XTUxTzJPpF+GEkX+0A4&#10;Ps4W+dkcS8NRlC9mp7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D8+&#10;jgObLsfzkyle3GvJ82uJ2epLwDLluG0sT79RP6jhVzrQT7gqVtEripjh6LukPLjhchm6vYDLhovV&#10;KqnhkFoW1ubB8ggeWY1t9rh/Ys72DRmwk29gmFVWvGvJTjdaGlhtA8gm9esLrz3fOOCpcfplFDfI&#10;63vSelmZy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cMBu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8218EA" w14:textId="35D17509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3F83A31A" wp14:editId="3814E5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9E962" id="Rounded Rectangle 6" o:spid="_x0000_s1026" style="position:absolute;margin-left:9.35pt;margin-top:2.4pt;width:28.45pt;height:12.85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2nMlQIAAHo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rDNpzJ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102AE4F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0C956A8A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65EE43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D723A8F" w14:textId="570A3790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Selected the desired part program file for execution as per standard operating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3D5EF5" w14:textId="398E53AD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242CD3D7" wp14:editId="66C797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1A52B" id="Rounded Rectangle 3" o:spid="_x0000_s1026" style="position:absolute;margin-left:6.95pt;margin-top:2.4pt;width:28.5pt;height:12.9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1S5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w0oZ&#10;prFG97A1lajIPbLHzEYJMos8tdYXqP5g1y5m6u0K+A+PguyNJF58r7OXTkddzJPsE+mHkXSxD4Tj&#10;4+wkP59jaTiK8pPZ2SwVJWPFYGydD18FaBJ/SupidDG0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TDVLm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70C321" w14:textId="120167C9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5AF74A15" wp14:editId="5BE1ED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80835" id="Rounded Rectangle 6" o:spid="_x0000_s1026" style="position:absolute;margin-left:9.35pt;margin-top:2.4pt;width:28.45pt;height:12.85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XCulQIAAHo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39lwrp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FAB8EE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789A395E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F17921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5C0D0CA" w14:textId="07E17787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Controlled the feeds, speeds and override of machine before  operating  according  to  the  prescribed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169B24" w14:textId="5CD2C63A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1D0B8580" wp14:editId="5E0D3E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E75A4" id="Rounded Rectangle 3" o:spid="_x0000_s1026" style="position:absolute;margin-left:6.95pt;margin-top:2.4pt;width:28.5pt;height:12.9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I5mgIAAHo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eRIjm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4A920A" w14:textId="3D26FE72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1BFC4238" wp14:editId="378519E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7CBAE" id="Rounded Rectangle 6" o:spid="_x0000_s1026" style="position:absolute;margin-left:9.35pt;margin-top:2.4pt;width:28.45pt;height:12.85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kR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TTkz&#10;0NI/usONqWTF7og9MGst2Tz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rmJE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D15AEF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35321504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EF4BB3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B37F5D5" w14:textId="5CDB0054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Switched machine to execution mode (single block or auto)  and  press  cycle  start  to  run  the  machining sequence as per prescribed method.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DEC41F" w14:textId="56CC2B89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71AEFAE9" wp14:editId="60DCBC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58C31" id="Rounded Rectangle 3" o:spid="_x0000_s1026" style="position:absolute;margin-left:6.95pt;margin-top:2.4pt;width:28.5pt;height:12.9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60G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yC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Jo60G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16A7A3" w14:textId="0F2BC3D2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1D040EFB" wp14:editId="3FBF75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F4785" id="Rounded Rectangle 6" o:spid="_x0000_s1026" style="position:absolute;margin-left:9.35pt;margin-top:2.4pt;width:28.45pt;height:12.85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JdulQIAAHo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3tyXbp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29F1E8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596BFC5D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31973A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E836FF4" w14:textId="775DA3E3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Compared the  block-wise  movements  of  machining sequence  thoroughly  during  operating  of  machine according to the part program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6A9BFC" w14:textId="4D3DDF39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59A97927" wp14:editId="5599B9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ABCC0" id="Rounded Rectangle 3" o:spid="_x0000_s1026" style="position:absolute;margin-left:6.95pt;margin-top:2.4pt;width:28.5pt;height:12.9pt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rN5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xrN5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EF032B" w14:textId="05606A1B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5ED340FC" wp14:editId="6970DFB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12C98" id="Rounded Rectangle 6" o:spid="_x0000_s1026" style="position:absolute;margin-left:9.35pt;margin-top:2.4pt;width:28.45pt;height:12.85pt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uK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JLu4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593C52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699FA037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0510C2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260E3BB" w14:textId="22AEA687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iCs/>
                <w:sz w:val="22"/>
                <w:szCs w:val="22"/>
              </w:rPr>
              <w:t>Completed the  job  and  inspect  its  accuracy  and precision according to the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0D3D12" w14:textId="0CA70C0B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7F85BB3D" wp14:editId="486D0A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726BA" id="Rounded Rectangle 3" o:spid="_x0000_s1026" style="position:absolute;margin-left:6.95pt;margin-top:2.4pt;width:28.5pt;height:12.9pt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o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icLo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ECC7F6" w14:textId="1A3F3789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368" behindDoc="0" locked="0" layoutInCell="1" allowOverlap="1" wp14:anchorId="06424E73" wp14:editId="38C856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33288" id="Rounded Rectangle 6" o:spid="_x0000_s1026" style="position:absolute;margin-left:9.35pt;margin-top:2.4pt;width:28.45pt;height:12.85pt;z-index:2527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d0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qAh3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C012D7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17320A76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694F1D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F8D9481" w14:textId="161D0782" w:rsidR="00A6559D" w:rsidRPr="00337370" w:rsidRDefault="00A6559D" w:rsidP="00337370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Removed the safety guard of grinding wheel.</w:t>
            </w:r>
          </w:p>
          <w:p w14:paraId="510CF1A9" w14:textId="77777777" w:rsidR="00A6559D" w:rsidRPr="00337370" w:rsidRDefault="00A6559D" w:rsidP="00337370">
            <w:pPr>
              <w:spacing w:line="25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89FD056" w14:textId="522AEEA7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8464" behindDoc="0" locked="0" layoutInCell="1" allowOverlap="1" wp14:anchorId="5412578E" wp14:editId="5EB5C91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13E55" id="Rounded Rectangle 3" o:spid="_x0000_s1026" style="position:absolute;margin-left:6.95pt;margin-top:2.4pt;width:28.5pt;height:12.9pt;z-index:2527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qNj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RmqNj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085B52" w14:textId="7EF03D69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9488" behindDoc="0" locked="0" layoutInCell="1" allowOverlap="1" wp14:anchorId="6170DEFA" wp14:editId="4227042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15C69" id="Rounded Rectangle 6" o:spid="_x0000_s1026" style="position:absolute;margin-left:9.35pt;margin-top:2.4pt;width:28.45pt;height:12.85pt;z-index:2527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2MVlQIAAHs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G9jF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A417CE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2A93124C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747066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C08F690" w14:textId="039BD4D5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Selected the wheel type according to material/speed.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E7AF4E" w14:textId="5E3429F6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584" behindDoc="0" locked="0" layoutInCell="1" allowOverlap="1" wp14:anchorId="123ABE01" wp14:editId="7297D4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BBA98" id="Rounded Rectangle 3" o:spid="_x0000_s1026" style="position:absolute;margin-left:6.95pt;margin-top:2.4pt;width:28.5pt;height:12.9pt;z-index:2528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GK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wVGKe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3D17A2" w14:textId="45C3E02D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608" behindDoc="0" locked="0" layoutInCell="1" allowOverlap="1" wp14:anchorId="067BFC16" wp14:editId="5D82946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36034" id="Rounded Rectangle 6" o:spid="_x0000_s1026" style="position:absolute;margin-left:9.35pt;margin-top:2.4pt;width:28.45pt;height:12.85pt;z-index:2528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1j2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crWP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C06296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0A0C9C07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6B697F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BBB1D28" w14:textId="2542E096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Mounted the wheel on the spindle.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5A5036" w14:textId="245F9D9F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704" behindDoc="0" locked="0" layoutInCell="1" allowOverlap="1" wp14:anchorId="032EB2B5" wp14:editId="318A8A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38181" id="Rounded Rectangle 3" o:spid="_x0000_s1026" style="position:absolute;margin-left:6.95pt;margin-top:2.4pt;width:28.5pt;height:12.9pt;z-index:2528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z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sMXzh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C408CC" w14:textId="2AEA1B7A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728" behindDoc="0" locked="0" layoutInCell="1" allowOverlap="1" wp14:anchorId="722CE910" wp14:editId="3FF6118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0F535" id="Rounded Rectangle 6" o:spid="_x0000_s1026" style="position:absolute;margin-left:9.35pt;margin-top:2.4pt;width:28.45pt;height:12.85pt;z-index:2528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n1q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Teec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wKfW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926A81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684E31A4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CF3DCF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182FFDF" w14:textId="037DEEBC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Balanced the wheel.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9EE768" w14:textId="121907C3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824" behindDoc="0" locked="0" layoutInCell="1" allowOverlap="1" wp14:anchorId="654B8028" wp14:editId="1C8060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63E54" id="Rounded Rectangle 3" o:spid="_x0000_s1026" style="position:absolute;margin-left:6.95pt;margin-top:2.4pt;width:28.5pt;height:12.9pt;z-index:2528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l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S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nEFl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2028A5" w14:textId="040FD793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848" behindDoc="0" locked="0" layoutInCell="1" allowOverlap="1" wp14:anchorId="6ECDD01B" wp14:editId="68B594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C7B7F" id="Rounded Rectangle 6" o:spid="_x0000_s1026" style="position:absolute;margin-left:9.35pt;margin-top:2.4pt;width:28.45pt;height:12.85pt;z-index:2528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GQI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/gZA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CC40DB1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700E52D6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1C388F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2B2AFE5" w14:textId="5DCB5BD4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Mounted the tool rest.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12DE40" w14:textId="3F1A6342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944" behindDoc="0" locked="0" layoutInCell="1" allowOverlap="1" wp14:anchorId="725EB32A" wp14:editId="360C4A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77187" id="Rounded Rectangle 3" o:spid="_x0000_s1026" style="position:absolute;margin-left:6.95pt;margin-top:2.4pt;width:28.5pt;height:12.9pt;z-index:2528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kAf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T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U+kAf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E5130C" w14:textId="1090B861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968" behindDoc="0" locked="0" layoutInCell="1" allowOverlap="1" wp14:anchorId="1AFE2739" wp14:editId="233382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79998" id="Rounded Rectangle 6" o:spid="_x0000_s1026" style="position:absolute;margin-left:9.35pt;margin-top:2.4pt;width:28.45pt;height:12.85pt;z-index:2528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LISi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1186604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6E059856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F81B09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731F9F1" w14:textId="09807DEF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Ensured that tool rest is properly mounted and levelled.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4E6BF1" w14:textId="4D3F8C67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064" behindDoc="0" locked="0" layoutInCell="1" allowOverlap="1" wp14:anchorId="19FA2602" wp14:editId="2C90E5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345E5" id="Rounded Rectangle 3" o:spid="_x0000_s1026" style="position:absolute;margin-left:6.95pt;margin-top:2.4pt;width:28.5pt;height:12.9pt;z-index:2528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Daf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LNIVGt9gfoPdu1iqt6ugP/wKMjeSOLF9zp76XTUxUTJPrF+GFkX+0A4&#10;Ps5O8vM51oajKD+Znc1SVTJWDMbW+fBVgCbxp6QuRhdD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CHsbo0m/UD2r4lQ70E+6KZfSKImY4+i4pD264XIVuMeC24WK5&#10;TGo4pZaFlXmwPIJHVmObPe6fmLN9Qwbs5FsYhpUV71qy042WBpbbALJJ/frCa883TnhqnH4bxRXy&#10;+p60Xnbm4j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HqDaf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8FCAC7" w14:textId="4DBBAA9A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088" behindDoc="0" locked="0" layoutInCell="1" allowOverlap="1" wp14:anchorId="338CA7EB" wp14:editId="3612B1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814A3" id="Rounded Rectangle 6" o:spid="_x0000_s1026" style="position:absolute;margin-left:9.35pt;margin-top:2.4pt;width:28.45pt;height:12.85pt;z-index:2528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cU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xlz&#10;ZqChR7rHjalkxe6JPjArLdksEtVaX5D9g71zsVRvlyh+eFJkf2ii4HubnXJNtKVC2S6xvh9Yl7vA&#10;BF1OZvkkn3ImSJXPJvnZNAbLoDg4W+fDV4kNi4eSu5hdT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eTNx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63000C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2172E3FF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1658A5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95378E6" w14:textId="55221EBC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Mounted work piece onto correct attachment for required procedure.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51E9EB" w14:textId="3D349EE1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9184" behindDoc="0" locked="0" layoutInCell="1" allowOverlap="1" wp14:anchorId="26BFFA34" wp14:editId="2DEE55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F58B9" id="Rounded Rectangle 3" o:spid="_x0000_s1026" style="position:absolute;margin-left:6.95pt;margin-top:2.4pt;width:28.5pt;height:12.9pt;z-index:2528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MD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Y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MiRMD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87B876" w14:textId="2B62AE40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0208" behindDoc="0" locked="0" layoutInCell="1" allowOverlap="1" wp14:anchorId="03C3A897" wp14:editId="04276C7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F5508" id="Rounded Rectangle 6" o:spid="_x0000_s1026" style="position:absolute;margin-left:9.35pt;margin-top:2.4pt;width:28.45pt;height:12.85pt;z-index:25283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ilr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Ll&#10;zEBDj3SHW1PJit0RfWDWWrJ5JKq1viD7e3vrYqnerlD88KTI/tBEwfc2e+WaaEuFsn1i/TCwLveB&#10;CbqczPNJPuNMkCqfT/KzWQyWQXF0ts6HLxIbFg8ldzG7mFo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v2KW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BC436A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41FA78B2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372845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810CF28" w14:textId="6D226536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Adjust edthe attachments according to different types of tools and cutter grinding.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E8278C" w14:textId="3DC3D263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4304" behindDoc="0" locked="0" layoutInCell="1" allowOverlap="1" wp14:anchorId="1C6AEC82" wp14:editId="4CFFEC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6CFE7" id="Rounded Rectangle 3" o:spid="_x0000_s1026" style="position:absolute;margin-left:6.95pt;margin-top:2.4pt;width:28.5pt;height:12.9pt;z-index:2528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A18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Q7A1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41DC8F" w14:textId="111DEA17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5328" behindDoc="0" locked="0" layoutInCell="1" allowOverlap="1" wp14:anchorId="43AA3BB0" wp14:editId="74C0A5C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E952C" id="Rounded Rectangle 6" o:spid="_x0000_s1026" style="position:absolute;margin-left:9.35pt;margin-top:2.4pt;width:28.45pt;height:12.85pt;z-index:2528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wz3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ksEtVaX5D9g71zsVRvlyh+eFJkf2ii4HubnXJNtKVC2S6xvh9Yl7vA&#10;BF1OZvkkn3ImSJXPJvnZNAbLoDg4W+fDV4kNi4eSu5hdT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DXDP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B7245B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1257302C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8048B8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972C1A4" w14:textId="01B757B9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Performed grinding on damaged drill bit to make it right.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7B81BA" w14:textId="3F584515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9424" behindDoc="0" locked="0" layoutInCell="1" allowOverlap="1" wp14:anchorId="385EFAAA" wp14:editId="2EC322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5CE6E" id="Rounded Rectangle 3" o:spid="_x0000_s1026" style="position:absolute;margin-left:6.95pt;margin-top:2.4pt;width:28.5pt;height:12.9pt;z-index:2528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jg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S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bzSjg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2C8B8B" w14:textId="0F1EB4EA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0448" behindDoc="0" locked="0" layoutInCell="1" allowOverlap="1" wp14:anchorId="280F22F1" wp14:editId="67BC38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F2E24" id="Rounded Rectangle 6" o:spid="_x0000_s1026" style="position:absolute;margin-left:9.35pt;margin-top:2.4pt;width:28.45pt;height:12.85pt;z-index:2528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RWV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M9FZ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F23E92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2BFB308F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D60CB9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CB30BE5" w14:textId="35C51764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Performed grinding on damaged cutter of milling Machine to make it right.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DC1F3E" w14:textId="394E0AF7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544" behindDoc="0" locked="0" layoutInCell="1" allowOverlap="1" wp14:anchorId="02076C04" wp14:editId="71C7977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68FC4" id="Rounded Rectangle 3" o:spid="_x0000_s1026" style="position:absolute;margin-left:6.95pt;margin-top:2.4pt;width:28.5pt;height:12.9pt;z-index:2528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zG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T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oJzGC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A75934" w14:textId="110A8B0D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5568" behindDoc="0" locked="0" layoutInCell="1" allowOverlap="1" wp14:anchorId="5C851B9B" wp14:editId="7980F7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BBAD1" id="Rounded Rectangle 6" o:spid="_x0000_s1026" style="position:absolute;margin-left:9.35pt;margin-top:2.4pt;width:28.45pt;height:12.85pt;z-index:2528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XslQIAAHs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uq6l7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15E4E6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3B238AA1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183CF6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2E7A4B4" w14:textId="324079AD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 xml:space="preserve">Followed procedure for sharpening of tools and cutter that is safe and appropriate.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A64045" w14:textId="07583183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9664" behindDoc="0" locked="0" layoutInCell="1" allowOverlap="1" wp14:anchorId="5D7017CD" wp14:editId="304DE9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F8ACF" id="Rounded Rectangle 3" o:spid="_x0000_s1026" style="position:absolute;margin-left:6.95pt;margin-top:2.4pt;width:28.5pt;height:12.9pt;z-index:2528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H7mg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PKfE&#10;MI1FuoetqURF7pE+ZjZKkFkkqrW+QP0He+diqt6ugf/wKMjeSOLF9zp76XTUxUTJPrF+GFkX+0A4&#10;Ps6O87MF1oajKD+enc5SVTJWDMbW+fBVgCbxp6QuRhdD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mwhzG69Bv1gxp+pQP9hLtiFb2iiBmOvkvKgxsul6FbDLhtuFit&#10;khpOqWVhbR4sj+CR1dhmj/sn5mzfkAE7+QaGYWXFu5bsdKOlgdU2gGxSv77w2vONE54ap99GcYW8&#10;vietl52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G0gfu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FC575C" w14:textId="38062E34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0688" behindDoc="0" locked="0" layoutInCell="1" allowOverlap="1" wp14:anchorId="60274227" wp14:editId="5D21B40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5E0E6D" id="Rounded Rectangle 6" o:spid="_x0000_s1026" style="position:absolute;margin-left:9.35pt;margin-top:2.4pt;width:28.45pt;height:12.85pt;z-index:2528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4Bw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GPgH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2B0290D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6AB63D73" w14:textId="77777777" w:rsidTr="0033737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726CE85" w14:textId="77777777" w:rsidR="00A6559D" w:rsidRPr="00D9005B" w:rsidRDefault="00A6559D" w:rsidP="00A655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CD983E" w14:textId="368B3169" w:rsidR="00A6559D" w:rsidRPr="00337370" w:rsidRDefault="00A6559D" w:rsidP="00337370">
            <w:pPr>
              <w:spacing w:line="25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7370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Observed personal and safety precautions.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56376D" w14:textId="724AABDD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4784" behindDoc="0" locked="0" layoutInCell="1" allowOverlap="1" wp14:anchorId="35B02CA1" wp14:editId="42ACF35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9A12C" id="Rounded Rectangle 3" o:spid="_x0000_s1026" style="position:absolute;margin-left:6.95pt;margin-top:2.4pt;width:28.5pt;height:12.9pt;z-index:2528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LoY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fEGJ&#10;YRqLdA9bU4mK3CN9zGyUILNIVGt9gfoP9s7FVL1dA//hUZC9kcSL73X20umoi4mSfWL9MLIu9oFw&#10;fJwd52cLrA1HUX48O52lqmSsGIyt8+GrAE3iT0ldjC6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m8Lo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990D37" w14:textId="7FFFCB5B" w:rsidR="00A6559D" w:rsidRPr="00D9005B" w:rsidRDefault="00A6559D" w:rsidP="00A6559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5808" behindDoc="0" locked="0" layoutInCell="1" allowOverlap="1" wp14:anchorId="13296D34" wp14:editId="374F233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4021C" id="Rounded Rectangle 6" o:spid="_x0000_s1026" style="position:absolute;margin-left:9.35pt;margin-top:2.4pt;width:28.45pt;height:12.85pt;z-index:2528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7uT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bLu5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9CCECD" w14:textId="77777777" w:rsidR="00A6559D" w:rsidRPr="00D9005B" w:rsidRDefault="00A6559D" w:rsidP="00A6559D">
            <w:pPr>
              <w:rPr>
                <w:rFonts w:ascii="Arial" w:hAnsi="Arial" w:cs="Arial"/>
              </w:rPr>
            </w:pPr>
          </w:p>
        </w:tc>
      </w:tr>
      <w:tr w:rsidR="00A6559D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A6559D" w:rsidRPr="00D9005B" w:rsidRDefault="00A6559D" w:rsidP="00A655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3760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25F21" id="Rectangle 43" o:spid="_x0000_s1026" style="position:absolute;margin-left:70.7pt;margin-top:2.2pt;width:14pt;height:9.5pt;z-index:2528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A6559D" w:rsidRPr="00D9005B" w:rsidRDefault="00A6559D" w:rsidP="00A655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2736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C42B8" id="Rectangle 91" o:spid="_x0000_s1026" style="position:absolute;margin-left:129.75pt;margin-top:2.9pt;width:14pt;height:9.5pt;z-index:2528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490B7299" w14:textId="77777777" w:rsidR="00337370" w:rsidRDefault="00337370" w:rsidP="00C05385">
      <w:pPr>
        <w:jc w:val="center"/>
        <w:rPr>
          <w:rFonts w:ascii="Arial" w:hAnsi="Arial" w:cs="Arial"/>
          <w:b/>
        </w:rPr>
      </w:pPr>
    </w:p>
    <w:p w14:paraId="08FC6FC1" w14:textId="77777777" w:rsidR="00A07306" w:rsidRPr="00D9005B" w:rsidRDefault="00337370" w:rsidP="00A0730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A07306" w:rsidRPr="00D9005B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7" w:rightFromText="187" w:vertAnchor="text" w:horzAnchor="margin" w:tblpXSpec="center" w:tblpY="159"/>
        <w:tblOverlap w:val="never"/>
        <w:tblW w:w="9805" w:type="dxa"/>
        <w:tblLayout w:type="fixed"/>
        <w:tblLook w:val="04A0" w:firstRow="1" w:lastRow="0" w:firstColumn="1" w:lastColumn="0" w:noHBand="0" w:noVBand="1"/>
      </w:tblPr>
      <w:tblGrid>
        <w:gridCol w:w="1591"/>
        <w:gridCol w:w="8214"/>
      </w:tblGrid>
      <w:tr w:rsidR="00A07306" w:rsidRPr="00D9005B" w14:paraId="33A0ADC5" w14:textId="77777777" w:rsidTr="00426296">
        <w:trPr>
          <w:trHeight w:val="620"/>
        </w:trPr>
        <w:tc>
          <w:tcPr>
            <w:tcW w:w="1591" w:type="dxa"/>
            <w:vAlign w:val="center"/>
          </w:tcPr>
          <w:p w14:paraId="575800C0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214" w:type="dxa"/>
            <w:vAlign w:val="center"/>
          </w:tcPr>
          <w:p w14:paraId="6621A415" w14:textId="77777777" w:rsidR="00A07306" w:rsidRPr="00D9005B" w:rsidRDefault="00A07306" w:rsidP="0042629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Level-2</w:t>
            </w:r>
          </w:p>
        </w:tc>
      </w:tr>
      <w:tr w:rsidR="00A07306" w:rsidRPr="00D9005B" w14:paraId="1B67AEF1" w14:textId="77777777" w:rsidTr="00426296">
        <w:trPr>
          <w:trHeight w:val="264"/>
        </w:trPr>
        <w:tc>
          <w:tcPr>
            <w:tcW w:w="1591" w:type="dxa"/>
            <w:vAlign w:val="center"/>
          </w:tcPr>
          <w:p w14:paraId="363726E0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214" w:type="dxa"/>
            <w:vAlign w:val="center"/>
          </w:tcPr>
          <w:p w14:paraId="7CDB1DB6" w14:textId="77777777" w:rsidR="00A07306" w:rsidRPr="00337370" w:rsidRDefault="00A07306" w:rsidP="004262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Lathe Machine Operations.</w:t>
            </w:r>
          </w:p>
          <w:p w14:paraId="7D0FD41D" w14:textId="77777777" w:rsidR="00A07306" w:rsidRPr="00337370" w:rsidRDefault="00A07306" w:rsidP="004262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Shielded Metal Arc Welding (SMAW)/electric welding</w:t>
            </w:r>
          </w:p>
          <w:p w14:paraId="63494642" w14:textId="77777777" w:rsidR="00A07306" w:rsidRPr="00337370" w:rsidRDefault="00A07306" w:rsidP="004262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CNC Lathe Machine Operations.</w:t>
            </w:r>
          </w:p>
          <w:p w14:paraId="0D193735" w14:textId="77777777" w:rsidR="00A07306" w:rsidRPr="00337370" w:rsidRDefault="00A07306" w:rsidP="004262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37370">
              <w:rPr>
                <w:rFonts w:ascii="Arial" w:hAnsi="Arial" w:cs="Arial"/>
                <w:sz w:val="22"/>
                <w:szCs w:val="22"/>
              </w:rPr>
              <w:t>Perform Tool &amp; Cutter Grinding Operations.</w:t>
            </w:r>
          </w:p>
        </w:tc>
      </w:tr>
      <w:tr w:rsidR="00A07306" w:rsidRPr="00D9005B" w14:paraId="5CA20B6A" w14:textId="77777777" w:rsidTr="00426296">
        <w:trPr>
          <w:trHeight w:val="605"/>
        </w:trPr>
        <w:tc>
          <w:tcPr>
            <w:tcW w:w="1591" w:type="dxa"/>
            <w:vAlign w:val="center"/>
          </w:tcPr>
          <w:p w14:paraId="73AF2059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214" w:type="dxa"/>
            <w:vAlign w:val="center"/>
          </w:tcPr>
          <w:p w14:paraId="2078FD81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</w:t>
            </w:r>
            <w:r w:rsidRPr="00D9005B">
              <w:rPr>
                <w:rFonts w:ascii="Arial" w:hAnsi="Arial" w:cs="Arial"/>
                <w:sz w:val="22"/>
                <w:szCs w:val="22"/>
              </w:rPr>
              <w:t>mative Assessment</w:t>
            </w:r>
          </w:p>
        </w:tc>
      </w:tr>
      <w:tr w:rsidR="00A07306" w:rsidRPr="00D9005B" w14:paraId="17A939FE" w14:textId="77777777" w:rsidTr="00426296">
        <w:trPr>
          <w:trHeight w:val="1223"/>
        </w:trPr>
        <w:tc>
          <w:tcPr>
            <w:tcW w:w="1591" w:type="dxa"/>
            <w:vAlign w:val="center"/>
          </w:tcPr>
          <w:p w14:paraId="4F9CBB45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214" w:type="dxa"/>
          </w:tcPr>
          <w:p w14:paraId="4AC93722" w14:textId="77777777" w:rsidR="00A07306" w:rsidRPr="00D9005B" w:rsidRDefault="00A07306" w:rsidP="0042629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2454F0DD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A91C2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   Candidate Signature: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</w:tr>
      <w:tr w:rsidR="00A07306" w:rsidRPr="00D9005B" w14:paraId="4A71971A" w14:textId="77777777" w:rsidTr="00426296">
        <w:trPr>
          <w:trHeight w:val="2222"/>
        </w:trPr>
        <w:tc>
          <w:tcPr>
            <w:tcW w:w="1591" w:type="dxa"/>
            <w:vAlign w:val="center"/>
          </w:tcPr>
          <w:p w14:paraId="52227F7E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214" w:type="dxa"/>
          </w:tcPr>
          <w:p w14:paraId="1081E3C9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0C55C8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264" behindDoc="0" locked="0" layoutInCell="1" allowOverlap="1" wp14:anchorId="1B21B2F8" wp14:editId="76DB823F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02556" id="Rectangle 1" o:spid="_x0000_s1026" style="position:absolute;margin-left:83.2pt;margin-top:12.05pt;width:14pt;height:9.5pt;z-index:2528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vJ3cf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288" behindDoc="0" locked="0" layoutInCell="1" allowOverlap="1" wp14:anchorId="5E20B265" wp14:editId="2768A688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EC77F" id="Rectangle 2" o:spid="_x0000_s1026" style="position:absolute;margin-left:318.9pt;margin-top:4.85pt;width:14pt;height:9.5pt;z-index:2528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56ITT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E43C99A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99DAA8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7E664455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5860E6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  <w:p w14:paraId="3D8A204F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065ED9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B150E33" w14:textId="77777777" w:rsidR="00426296" w:rsidRPr="00D9005B" w:rsidRDefault="00426296" w:rsidP="00A07306">
      <w:pPr>
        <w:rPr>
          <w:rFonts w:ascii="Arial" w:hAnsi="Arial" w:cs="Arial"/>
        </w:rPr>
      </w:pPr>
    </w:p>
    <w:tbl>
      <w:tblPr>
        <w:tblStyle w:val="TableGrid"/>
        <w:tblpPr w:leftFromText="187" w:rightFromText="187" w:vertAnchor="text" w:tblpY="1"/>
        <w:tblOverlap w:val="never"/>
        <w:tblW w:w="9805" w:type="dxa"/>
        <w:tblLook w:val="04A0" w:firstRow="1" w:lastRow="0" w:firstColumn="1" w:lastColumn="0" w:noHBand="0" w:noVBand="1"/>
      </w:tblPr>
      <w:tblGrid>
        <w:gridCol w:w="9805"/>
      </w:tblGrid>
      <w:tr w:rsidR="00A07306" w:rsidRPr="00D9005B" w14:paraId="7D6AAEBB" w14:textId="77777777" w:rsidTr="00426296">
        <w:trPr>
          <w:trHeight w:val="710"/>
        </w:trPr>
        <w:tc>
          <w:tcPr>
            <w:tcW w:w="9805" w:type="dxa"/>
            <w:vAlign w:val="center"/>
          </w:tcPr>
          <w:p w14:paraId="67E954E4" w14:textId="77777777" w:rsidR="00A07306" w:rsidRPr="00426296" w:rsidRDefault="00A07306" w:rsidP="004262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6296">
              <w:rPr>
                <w:rFonts w:ascii="Arial" w:hAnsi="Arial" w:cs="Arial"/>
                <w:color w:val="000000" w:themeColor="text1"/>
                <w:sz w:val="20"/>
                <w:szCs w:val="20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A612637" w14:textId="77777777" w:rsidR="00337370" w:rsidRDefault="00337370">
      <w:pPr>
        <w:rPr>
          <w:rFonts w:ascii="Arial" w:hAnsi="Arial" w:cs="Arial"/>
          <w:b/>
        </w:rPr>
      </w:pPr>
    </w:p>
    <w:tbl>
      <w:tblPr>
        <w:tblStyle w:val="TableGrid"/>
        <w:tblpPr w:leftFromText="187" w:rightFromText="187" w:vertAnchor="text" w:horzAnchor="margin" w:tblpY="-1151"/>
        <w:tblOverlap w:val="never"/>
        <w:tblW w:w="9805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A07306" w:rsidRPr="00D9005B" w14:paraId="330F8B7F" w14:textId="77777777" w:rsidTr="00426296">
        <w:trPr>
          <w:trHeight w:val="574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0C3D038" w14:textId="77777777" w:rsidR="00A07306" w:rsidRPr="00D9005B" w:rsidRDefault="00A07306" w:rsidP="004262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317D06F" w14:textId="77777777" w:rsidR="00A07306" w:rsidRPr="00D9005B" w:rsidRDefault="00A07306" w:rsidP="00426296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A3EEDE" w14:textId="77777777" w:rsidR="00A07306" w:rsidRPr="00D9005B" w:rsidRDefault="00A07306" w:rsidP="00426296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A07306" w:rsidRPr="00D9005B" w14:paraId="3C2425B7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76676099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6F1C923" w14:textId="77777777" w:rsidR="00A07306" w:rsidRPr="00A07306" w:rsidRDefault="00A07306" w:rsidP="00426296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A07306">
              <w:rPr>
                <w:rFonts w:eastAsiaTheme="majorEastAsia"/>
                <w:sz w:val="22"/>
                <w:szCs w:val="22"/>
              </w:rPr>
              <w:t xml:space="preserve">Define </w:t>
            </w:r>
            <w:r w:rsidRPr="00A07306">
              <w:rPr>
                <w:sz w:val="22"/>
                <w:szCs w:val="22"/>
              </w:rPr>
              <w:t>speed and feed.</w:t>
            </w:r>
          </w:p>
        </w:tc>
        <w:tc>
          <w:tcPr>
            <w:tcW w:w="1435" w:type="dxa"/>
            <w:vMerge w:val="restart"/>
          </w:tcPr>
          <w:p w14:paraId="34BE31C9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F88BF69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03476D52" w14:textId="77777777" w:rsidTr="00426296">
        <w:trPr>
          <w:trHeight w:val="144"/>
        </w:trPr>
        <w:tc>
          <w:tcPr>
            <w:tcW w:w="747" w:type="dxa"/>
            <w:vMerge/>
          </w:tcPr>
          <w:p w14:paraId="51C7C003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71E0775" w14:textId="77777777" w:rsidR="00A07306" w:rsidRPr="00A07306" w:rsidRDefault="00A07306" w:rsidP="00426296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6110193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57637CC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4A9FEB73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66399EF4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93F160" w14:textId="77777777" w:rsidR="00A07306" w:rsidRPr="00A07306" w:rsidRDefault="00A07306" w:rsidP="0042629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A07306">
              <w:rPr>
                <w:rFonts w:eastAsiaTheme="majorEastAsia"/>
                <w:sz w:val="22"/>
                <w:szCs w:val="22"/>
              </w:rPr>
              <w:t>Calculate speed and feed.</w:t>
            </w:r>
          </w:p>
        </w:tc>
        <w:tc>
          <w:tcPr>
            <w:tcW w:w="1435" w:type="dxa"/>
            <w:vMerge w:val="restart"/>
          </w:tcPr>
          <w:p w14:paraId="059FCE97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C51ABF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58C8FA4A" w14:textId="77777777" w:rsidTr="00426296">
        <w:trPr>
          <w:trHeight w:val="144"/>
        </w:trPr>
        <w:tc>
          <w:tcPr>
            <w:tcW w:w="747" w:type="dxa"/>
            <w:vMerge/>
          </w:tcPr>
          <w:p w14:paraId="7418815A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B274D15" w14:textId="77777777" w:rsidR="00A07306" w:rsidRPr="00A07306" w:rsidRDefault="00A07306" w:rsidP="0042629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DC51457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AA353B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62E34D89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3136CB6A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E2675E1" w14:textId="77777777" w:rsidR="00A07306" w:rsidRPr="00A07306" w:rsidRDefault="00A07306" w:rsidP="0042629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A07306">
              <w:rPr>
                <w:rFonts w:eastAsiaTheme="majorEastAsia"/>
                <w:sz w:val="22"/>
                <w:szCs w:val="22"/>
              </w:rPr>
              <w:t xml:space="preserve">Define </w:t>
            </w:r>
            <w:r w:rsidRPr="00A07306">
              <w:rPr>
                <w:sz w:val="22"/>
                <w:szCs w:val="22"/>
              </w:rPr>
              <w:t>drilling.</w:t>
            </w:r>
          </w:p>
        </w:tc>
        <w:tc>
          <w:tcPr>
            <w:tcW w:w="1435" w:type="dxa"/>
            <w:vMerge w:val="restart"/>
          </w:tcPr>
          <w:p w14:paraId="4485007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D6EE8BC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12C4E829" w14:textId="77777777" w:rsidTr="00426296">
        <w:trPr>
          <w:trHeight w:val="144"/>
        </w:trPr>
        <w:tc>
          <w:tcPr>
            <w:tcW w:w="747" w:type="dxa"/>
            <w:vMerge/>
          </w:tcPr>
          <w:p w14:paraId="4522676C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3E66E3A" w14:textId="77777777" w:rsidR="00A07306" w:rsidRPr="00A07306" w:rsidRDefault="00A07306" w:rsidP="0042629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A1F98A9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930735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5F39A803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270B186E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FB4FBE4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ajorEastAsia" w:hAnsi="Arial" w:cs="Arial"/>
                <w:sz w:val="22"/>
                <w:szCs w:val="22"/>
              </w:rPr>
              <w:t xml:space="preserve">What is </w:t>
            </w:r>
            <w:r w:rsidRPr="00A07306">
              <w:rPr>
                <w:rFonts w:ascii="Arial" w:hAnsi="Arial" w:cs="Arial"/>
                <w:sz w:val="22"/>
                <w:szCs w:val="22"/>
              </w:rPr>
              <w:t>boring?</w:t>
            </w:r>
          </w:p>
        </w:tc>
        <w:tc>
          <w:tcPr>
            <w:tcW w:w="1435" w:type="dxa"/>
            <w:vMerge w:val="restart"/>
          </w:tcPr>
          <w:p w14:paraId="0D30420F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F62E00A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4E2CA0D3" w14:textId="77777777" w:rsidTr="00426296">
        <w:trPr>
          <w:trHeight w:val="144"/>
        </w:trPr>
        <w:tc>
          <w:tcPr>
            <w:tcW w:w="747" w:type="dxa"/>
            <w:vMerge/>
          </w:tcPr>
          <w:p w14:paraId="41EF66C3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846215B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57A63B8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350648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277A361C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21229113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6245840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7306">
              <w:rPr>
                <w:rFonts w:ascii="Arial" w:hAnsi="Arial" w:cs="Arial"/>
                <w:iCs/>
                <w:sz w:val="22"/>
                <w:szCs w:val="22"/>
              </w:rPr>
              <w:t>Enlist types knurling tools</w:t>
            </w:r>
          </w:p>
        </w:tc>
        <w:tc>
          <w:tcPr>
            <w:tcW w:w="1435" w:type="dxa"/>
            <w:vMerge w:val="restart"/>
          </w:tcPr>
          <w:p w14:paraId="7B5A5AA0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453A1FC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4AE389C8" w14:textId="77777777" w:rsidTr="00426296">
        <w:trPr>
          <w:trHeight w:val="144"/>
        </w:trPr>
        <w:tc>
          <w:tcPr>
            <w:tcW w:w="747" w:type="dxa"/>
            <w:vMerge/>
          </w:tcPr>
          <w:p w14:paraId="167AA9CA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AD06725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812028F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5F8F533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02EC3B07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162998D9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4D9727B" w14:textId="77777777" w:rsidR="00A07306" w:rsidRPr="00A07306" w:rsidRDefault="00A07306" w:rsidP="00426296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A07306">
              <w:rPr>
                <w:rFonts w:ascii="Arial" w:eastAsia="Times New Roman" w:hAnsi="Arial" w:cs="Arial"/>
                <w:sz w:val="22"/>
                <w:szCs w:val="22"/>
              </w:rPr>
              <w:t>Define Facing.</w:t>
            </w:r>
          </w:p>
        </w:tc>
        <w:tc>
          <w:tcPr>
            <w:tcW w:w="1435" w:type="dxa"/>
            <w:vMerge w:val="restart"/>
          </w:tcPr>
          <w:p w14:paraId="3509B49F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0630CBB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5EFB12AD" w14:textId="77777777" w:rsidTr="00426296">
        <w:trPr>
          <w:trHeight w:val="144"/>
        </w:trPr>
        <w:tc>
          <w:tcPr>
            <w:tcW w:w="747" w:type="dxa"/>
            <w:vMerge/>
          </w:tcPr>
          <w:p w14:paraId="3BA12DE5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16A866F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B40B71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C27D3F4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6472C788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61086B49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B08B3B4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7306">
              <w:rPr>
                <w:rFonts w:ascii="Arial" w:hAnsi="Arial" w:cs="Arial"/>
                <w:iCs/>
                <w:sz w:val="22"/>
                <w:szCs w:val="22"/>
              </w:rPr>
              <w:t>Define Turning.</w:t>
            </w:r>
          </w:p>
        </w:tc>
        <w:tc>
          <w:tcPr>
            <w:tcW w:w="1435" w:type="dxa"/>
            <w:vMerge w:val="restart"/>
          </w:tcPr>
          <w:p w14:paraId="37E2AE3F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E5CAD58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0092D0B4" w14:textId="77777777" w:rsidTr="00426296">
        <w:trPr>
          <w:trHeight w:val="188"/>
        </w:trPr>
        <w:tc>
          <w:tcPr>
            <w:tcW w:w="747" w:type="dxa"/>
            <w:vMerge/>
          </w:tcPr>
          <w:p w14:paraId="225D9FF3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CCDE432" w14:textId="77777777" w:rsidR="00A07306" w:rsidRPr="00A07306" w:rsidRDefault="00A07306" w:rsidP="0042629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1B857D7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80E886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5562873D" w14:textId="77777777" w:rsidTr="00426296">
        <w:trPr>
          <w:trHeight w:val="368"/>
        </w:trPr>
        <w:tc>
          <w:tcPr>
            <w:tcW w:w="747" w:type="dxa"/>
            <w:vMerge w:val="restart"/>
          </w:tcPr>
          <w:p w14:paraId="1B5D3D3E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EFB5A23" w14:textId="275EA25E" w:rsidR="00A07306" w:rsidRPr="00A07306" w:rsidRDefault="00A07306" w:rsidP="004262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07306">
              <w:rPr>
                <w:rFonts w:ascii="Arial" w:hAnsi="Arial" w:cs="Arial"/>
                <w:sz w:val="22"/>
                <w:szCs w:val="22"/>
              </w:rPr>
              <w:t xml:space="preserve"> Define Tapper turning.</w:t>
            </w:r>
          </w:p>
        </w:tc>
        <w:tc>
          <w:tcPr>
            <w:tcW w:w="1435" w:type="dxa"/>
            <w:vMerge w:val="restart"/>
          </w:tcPr>
          <w:p w14:paraId="5BBDA90F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60B951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66A4AC93" w14:textId="77777777" w:rsidTr="00426296">
        <w:trPr>
          <w:trHeight w:val="144"/>
        </w:trPr>
        <w:tc>
          <w:tcPr>
            <w:tcW w:w="747" w:type="dxa"/>
            <w:vMerge/>
          </w:tcPr>
          <w:p w14:paraId="3FEB15BD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8ADC0B0" w14:textId="77777777" w:rsidR="00A07306" w:rsidRPr="00A07306" w:rsidRDefault="00A07306" w:rsidP="0042629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CC5EF48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079AB1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74FC0861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567D77D7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66B5749" w14:textId="77777777" w:rsidR="00A07306" w:rsidRPr="00A07306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  <w:r w:rsidRPr="00A07306">
              <w:rPr>
                <w:rFonts w:ascii="Arial" w:hAnsi="Arial" w:cs="Arial"/>
                <w:sz w:val="22"/>
                <w:szCs w:val="22"/>
              </w:rPr>
              <w:t>Define step turning.</w:t>
            </w:r>
          </w:p>
        </w:tc>
        <w:tc>
          <w:tcPr>
            <w:tcW w:w="1435" w:type="dxa"/>
            <w:vMerge w:val="restart"/>
          </w:tcPr>
          <w:p w14:paraId="7F005FBC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C65B5CB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1FACDBC7" w14:textId="77777777" w:rsidTr="00426296">
        <w:trPr>
          <w:trHeight w:val="144"/>
        </w:trPr>
        <w:tc>
          <w:tcPr>
            <w:tcW w:w="747" w:type="dxa"/>
            <w:vMerge/>
          </w:tcPr>
          <w:p w14:paraId="03DA7710" w14:textId="77777777" w:rsidR="00A07306" w:rsidRPr="00D9005B" w:rsidRDefault="00A07306" w:rsidP="0042629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F16642C" w14:textId="77777777" w:rsidR="00A07306" w:rsidRPr="00A07306" w:rsidRDefault="00A07306" w:rsidP="00426296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90DD123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21D0DF2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0906046A" w14:textId="77777777" w:rsidTr="00426296">
        <w:trPr>
          <w:trHeight w:val="144"/>
        </w:trPr>
        <w:tc>
          <w:tcPr>
            <w:tcW w:w="747" w:type="dxa"/>
            <w:vMerge w:val="restart"/>
          </w:tcPr>
          <w:p w14:paraId="4578131F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A825E16" w14:textId="77777777" w:rsidR="00A07306" w:rsidRPr="00A07306" w:rsidRDefault="00A07306" w:rsidP="004262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07306">
              <w:rPr>
                <w:rFonts w:ascii="Arial" w:hAnsi="Arial" w:cs="Arial"/>
                <w:sz w:val="22"/>
                <w:szCs w:val="22"/>
              </w:rPr>
              <w:t>Define Use of dial indicator.</w:t>
            </w:r>
          </w:p>
        </w:tc>
        <w:tc>
          <w:tcPr>
            <w:tcW w:w="1435" w:type="dxa"/>
            <w:vMerge w:val="restart"/>
          </w:tcPr>
          <w:p w14:paraId="666032F4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38FA6FD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2668DE69" w14:textId="77777777" w:rsidTr="00426296">
        <w:trPr>
          <w:trHeight w:val="144"/>
        </w:trPr>
        <w:tc>
          <w:tcPr>
            <w:tcW w:w="747" w:type="dxa"/>
            <w:vMerge/>
          </w:tcPr>
          <w:p w14:paraId="46E41B71" w14:textId="77777777" w:rsidR="00A07306" w:rsidRPr="00D9005B" w:rsidRDefault="00A07306" w:rsidP="0042629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7FD9C16" w14:textId="77777777" w:rsidR="00A07306" w:rsidRPr="00A07306" w:rsidRDefault="00A07306" w:rsidP="0042629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759D043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B974CC4" w14:textId="77777777" w:rsidR="00A07306" w:rsidRPr="00D9005B" w:rsidRDefault="00A07306" w:rsidP="004262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F6E612" w14:textId="77777777" w:rsidR="00426296" w:rsidRDefault="00426296"/>
    <w:tbl>
      <w:tblPr>
        <w:tblStyle w:val="TableGrid"/>
        <w:tblpPr w:leftFromText="180" w:rightFromText="180" w:vertAnchor="text" w:horzAnchor="margin" w:tblpY="-1151"/>
        <w:tblW w:w="9805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A07306" w:rsidRPr="00D9005B" w14:paraId="5B45EF7E" w14:textId="77777777" w:rsidTr="00A07306">
        <w:trPr>
          <w:trHeight w:val="144"/>
        </w:trPr>
        <w:tc>
          <w:tcPr>
            <w:tcW w:w="747" w:type="dxa"/>
            <w:vMerge w:val="restart"/>
          </w:tcPr>
          <w:p w14:paraId="20292881" w14:textId="77777777" w:rsidR="00A07306" w:rsidRPr="00D9005B" w:rsidRDefault="00A07306" w:rsidP="00A0730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603A5D7" w14:textId="77777777" w:rsidR="00A07306" w:rsidRPr="00A07306" w:rsidRDefault="00A07306" w:rsidP="00A073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7306">
              <w:rPr>
                <w:rFonts w:ascii="Arial" w:hAnsi="Arial" w:cs="Arial"/>
                <w:sz w:val="22"/>
                <w:szCs w:val="22"/>
              </w:rPr>
              <w:t>Define Types and methods of threading</w:t>
            </w:r>
          </w:p>
        </w:tc>
        <w:tc>
          <w:tcPr>
            <w:tcW w:w="1435" w:type="dxa"/>
            <w:vMerge w:val="restart"/>
          </w:tcPr>
          <w:p w14:paraId="34FE2629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50AD2CE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1F76931E" w14:textId="77777777" w:rsidTr="00A07306">
        <w:trPr>
          <w:trHeight w:val="144"/>
        </w:trPr>
        <w:tc>
          <w:tcPr>
            <w:tcW w:w="747" w:type="dxa"/>
            <w:vMerge/>
          </w:tcPr>
          <w:p w14:paraId="250199A1" w14:textId="77777777" w:rsidR="00A07306" w:rsidRPr="00D9005B" w:rsidRDefault="00A07306" w:rsidP="00A0730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96F7BB2" w14:textId="77777777" w:rsidR="00A07306" w:rsidRPr="00A07306" w:rsidRDefault="00A07306" w:rsidP="00A0730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4E93D12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D8BA7A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4F46792B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22F6B39A" w14:textId="77777777" w:rsidR="00A07306" w:rsidRPr="00D9005B" w:rsidRDefault="00A07306" w:rsidP="00A0730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D54DC48" w14:textId="77777777" w:rsidR="00A07306" w:rsidRPr="00A07306" w:rsidRDefault="00A07306" w:rsidP="00A07306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A07306">
              <w:rPr>
                <w:rFonts w:ascii="Arial" w:eastAsia="Times New Roman" w:hAnsi="Arial" w:cs="Arial"/>
                <w:sz w:val="22"/>
                <w:szCs w:val="22"/>
              </w:rPr>
              <w:t>Define Marking tool.</w:t>
            </w:r>
          </w:p>
        </w:tc>
        <w:tc>
          <w:tcPr>
            <w:tcW w:w="1435" w:type="dxa"/>
            <w:vMerge w:val="restart"/>
          </w:tcPr>
          <w:p w14:paraId="6B939EFB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946E185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D9005B" w14:paraId="74B4CA01" w14:textId="77777777" w:rsidTr="00A07306">
        <w:trPr>
          <w:trHeight w:val="20"/>
        </w:trPr>
        <w:tc>
          <w:tcPr>
            <w:tcW w:w="747" w:type="dxa"/>
            <w:vMerge/>
          </w:tcPr>
          <w:p w14:paraId="5DA335E5" w14:textId="77777777" w:rsidR="00A07306" w:rsidRPr="00D9005B" w:rsidRDefault="00A07306" w:rsidP="00A0730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95772C6" w14:textId="77777777" w:rsidR="00A07306" w:rsidRPr="00A07306" w:rsidRDefault="00A07306" w:rsidP="00A0730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ADAF4F1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F38151" w14:textId="77777777" w:rsidR="00A07306" w:rsidRPr="00D9005B" w:rsidRDefault="00A07306" w:rsidP="00A073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306" w:rsidRPr="00FC5A13" w14:paraId="7BE98F76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56B67070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0045E11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iCs/>
                <w:sz w:val="22"/>
                <w:szCs w:val="22"/>
              </w:rPr>
              <w:t>What is difference between marking and cutting tool?</w:t>
            </w:r>
          </w:p>
        </w:tc>
        <w:tc>
          <w:tcPr>
            <w:tcW w:w="1435" w:type="dxa"/>
            <w:vMerge w:val="restart"/>
          </w:tcPr>
          <w:p w14:paraId="329982CD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3BB708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7B822064" w14:textId="77777777" w:rsidTr="00A07306">
        <w:trPr>
          <w:trHeight w:val="260"/>
        </w:trPr>
        <w:tc>
          <w:tcPr>
            <w:tcW w:w="747" w:type="dxa"/>
            <w:vMerge/>
          </w:tcPr>
          <w:p w14:paraId="4A318EBD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A3DBFA6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DEE3F16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7F70B88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5F004ACF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4A21A12D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7311723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Difference Between GMAW and SMAW</w:t>
            </w:r>
          </w:p>
        </w:tc>
        <w:tc>
          <w:tcPr>
            <w:tcW w:w="1435" w:type="dxa"/>
            <w:vMerge w:val="restart"/>
          </w:tcPr>
          <w:p w14:paraId="015160C0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9F960B8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40003999" w14:textId="77777777" w:rsidTr="00A07306">
        <w:trPr>
          <w:trHeight w:val="20"/>
        </w:trPr>
        <w:tc>
          <w:tcPr>
            <w:tcW w:w="747" w:type="dxa"/>
            <w:vMerge/>
          </w:tcPr>
          <w:p w14:paraId="2942D5FB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417DA33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21A8C1A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F7D9669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33D006C1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63AE7B5F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7BFCEB8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iCs/>
                <w:sz w:val="22"/>
                <w:szCs w:val="22"/>
              </w:rPr>
              <w:t>Usage of M-code</w:t>
            </w:r>
          </w:p>
        </w:tc>
        <w:tc>
          <w:tcPr>
            <w:tcW w:w="1435" w:type="dxa"/>
            <w:vMerge w:val="restart"/>
          </w:tcPr>
          <w:p w14:paraId="546A2F33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839932D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474AD9FE" w14:textId="77777777" w:rsidTr="00A07306">
        <w:trPr>
          <w:trHeight w:val="20"/>
        </w:trPr>
        <w:tc>
          <w:tcPr>
            <w:tcW w:w="747" w:type="dxa"/>
            <w:vMerge/>
          </w:tcPr>
          <w:p w14:paraId="4E9FF90C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A222084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A465C05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844ED28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57EFA325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1D99C389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EEF2594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iCs/>
                <w:sz w:val="22"/>
                <w:szCs w:val="22"/>
              </w:rPr>
              <w:t>Usage of G-code</w:t>
            </w:r>
          </w:p>
        </w:tc>
        <w:tc>
          <w:tcPr>
            <w:tcW w:w="1435" w:type="dxa"/>
            <w:vMerge w:val="restart"/>
          </w:tcPr>
          <w:p w14:paraId="27816B32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AFA1B22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3050FDE3" w14:textId="77777777" w:rsidTr="00A07306">
        <w:trPr>
          <w:trHeight w:val="20"/>
        </w:trPr>
        <w:tc>
          <w:tcPr>
            <w:tcW w:w="747" w:type="dxa"/>
            <w:vMerge/>
          </w:tcPr>
          <w:p w14:paraId="1F529A56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EF78B31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9A3A840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67A63BC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570A5F49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2E28B818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De</w:t>
            </w:r>
          </w:p>
        </w:tc>
        <w:tc>
          <w:tcPr>
            <w:tcW w:w="6183" w:type="dxa"/>
            <w:vAlign w:val="center"/>
          </w:tcPr>
          <w:p w14:paraId="6B2B4742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 xml:space="preserve">Define Tee Joint </w:t>
            </w:r>
          </w:p>
        </w:tc>
        <w:tc>
          <w:tcPr>
            <w:tcW w:w="1435" w:type="dxa"/>
            <w:vMerge w:val="restart"/>
          </w:tcPr>
          <w:p w14:paraId="7659A74F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874771C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267C9478" w14:textId="77777777" w:rsidTr="00A07306">
        <w:trPr>
          <w:trHeight w:val="20"/>
        </w:trPr>
        <w:tc>
          <w:tcPr>
            <w:tcW w:w="747" w:type="dxa"/>
            <w:vMerge/>
          </w:tcPr>
          <w:p w14:paraId="43F665DC" w14:textId="77777777" w:rsidR="00A07306" w:rsidRPr="00FC5A13" w:rsidRDefault="00A07306" w:rsidP="00A07306">
            <w:pPr>
              <w:numPr>
                <w:ilvl w:val="0"/>
                <w:numId w:val="4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EAE89CD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8E9785A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FBB10B3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3D06EA0F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14589996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608C8BD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Butt Joint</w:t>
            </w:r>
          </w:p>
        </w:tc>
        <w:tc>
          <w:tcPr>
            <w:tcW w:w="1435" w:type="dxa"/>
            <w:vMerge w:val="restart"/>
          </w:tcPr>
          <w:p w14:paraId="3A09CBCF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4DC932D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6237C0E6" w14:textId="77777777" w:rsidTr="00A07306">
        <w:trPr>
          <w:trHeight w:val="20"/>
        </w:trPr>
        <w:tc>
          <w:tcPr>
            <w:tcW w:w="747" w:type="dxa"/>
            <w:vMerge/>
          </w:tcPr>
          <w:p w14:paraId="4D4E0A94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5F8B465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12D5E5B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489B6D3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7DB39410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0FF02853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B47B9CB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Tee Joint</w:t>
            </w:r>
          </w:p>
        </w:tc>
        <w:tc>
          <w:tcPr>
            <w:tcW w:w="1435" w:type="dxa"/>
            <w:vMerge w:val="restart"/>
          </w:tcPr>
          <w:p w14:paraId="59AF58B7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6EB589F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13C57E3B" w14:textId="77777777" w:rsidTr="00A07306">
        <w:trPr>
          <w:trHeight w:val="20"/>
        </w:trPr>
        <w:tc>
          <w:tcPr>
            <w:tcW w:w="747" w:type="dxa"/>
            <w:vMerge/>
          </w:tcPr>
          <w:p w14:paraId="6D4434E1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CAD7A5F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63C783C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8DD7B06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4C2B5683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1A886A3D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E60609A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Loading of grinding Wheels.</w:t>
            </w:r>
          </w:p>
        </w:tc>
        <w:tc>
          <w:tcPr>
            <w:tcW w:w="1435" w:type="dxa"/>
            <w:vMerge w:val="restart"/>
          </w:tcPr>
          <w:p w14:paraId="5266E7DC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0D9BCC3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6FC3E770" w14:textId="77777777" w:rsidTr="00A07306">
        <w:trPr>
          <w:trHeight w:val="20"/>
        </w:trPr>
        <w:tc>
          <w:tcPr>
            <w:tcW w:w="747" w:type="dxa"/>
            <w:vMerge/>
          </w:tcPr>
          <w:p w14:paraId="35A2B8FB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E9F4369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EE9DEE5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D18E988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487911FE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49929638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799B6CA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Glazing  of grinding Wheels.</w:t>
            </w:r>
          </w:p>
        </w:tc>
        <w:tc>
          <w:tcPr>
            <w:tcW w:w="1435" w:type="dxa"/>
            <w:vMerge w:val="restart"/>
          </w:tcPr>
          <w:p w14:paraId="7F06320E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BB38A6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081E6773" w14:textId="77777777" w:rsidTr="00A07306">
        <w:trPr>
          <w:trHeight w:val="20"/>
        </w:trPr>
        <w:tc>
          <w:tcPr>
            <w:tcW w:w="747" w:type="dxa"/>
            <w:vMerge/>
          </w:tcPr>
          <w:p w14:paraId="67B4275F" w14:textId="77777777" w:rsidR="00A07306" w:rsidRPr="00FC5A13" w:rsidRDefault="00A07306" w:rsidP="00A0730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574926" w14:textId="77777777" w:rsidR="00A07306" w:rsidRPr="00A07306" w:rsidRDefault="00A07306" w:rsidP="00A0730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09DDDEC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57532B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</w:tr>
      <w:tr w:rsidR="00A07306" w:rsidRPr="00FC5A13" w14:paraId="53B76675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4B4DBBC0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0288707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Absolute Coordinate System</w:t>
            </w:r>
          </w:p>
        </w:tc>
        <w:tc>
          <w:tcPr>
            <w:tcW w:w="1435" w:type="dxa"/>
            <w:vMerge w:val="restart"/>
          </w:tcPr>
          <w:p w14:paraId="2DD0B597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AD3357A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4B665DEB" w14:textId="77777777" w:rsidTr="00A07306">
        <w:trPr>
          <w:trHeight w:val="20"/>
        </w:trPr>
        <w:tc>
          <w:tcPr>
            <w:tcW w:w="747" w:type="dxa"/>
            <w:vMerge/>
          </w:tcPr>
          <w:p w14:paraId="3DE267E0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1B7E041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622FC52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36C668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0DF85ABF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312DEDEB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A0D1947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Incremental Coordinate System</w:t>
            </w:r>
          </w:p>
        </w:tc>
        <w:tc>
          <w:tcPr>
            <w:tcW w:w="1435" w:type="dxa"/>
            <w:vMerge w:val="restart"/>
          </w:tcPr>
          <w:p w14:paraId="738F8884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D65303C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5278A00C" w14:textId="77777777" w:rsidTr="00A07306">
        <w:trPr>
          <w:trHeight w:val="20"/>
        </w:trPr>
        <w:tc>
          <w:tcPr>
            <w:tcW w:w="747" w:type="dxa"/>
            <w:vMerge/>
          </w:tcPr>
          <w:p w14:paraId="0BBE08E9" w14:textId="77777777" w:rsidR="00A07306" w:rsidRPr="00FC5A13" w:rsidRDefault="00A07306" w:rsidP="00A0730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4689CFA" w14:textId="77777777" w:rsidR="00A07306" w:rsidRPr="00A07306" w:rsidRDefault="00A07306" w:rsidP="00A0730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C5ADD7E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14EFE6DE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</w:tr>
      <w:tr w:rsidR="00A07306" w:rsidRPr="00FC5A13" w14:paraId="4BAC7826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78A0DE8C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E869A2B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Enlist Types Of CNC Machines.</w:t>
            </w:r>
          </w:p>
        </w:tc>
        <w:tc>
          <w:tcPr>
            <w:tcW w:w="1435" w:type="dxa"/>
            <w:vMerge w:val="restart"/>
          </w:tcPr>
          <w:p w14:paraId="1CD54076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C16A45E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60DE66C0" w14:textId="77777777" w:rsidTr="00A07306">
        <w:trPr>
          <w:trHeight w:val="20"/>
        </w:trPr>
        <w:tc>
          <w:tcPr>
            <w:tcW w:w="747" w:type="dxa"/>
            <w:vMerge/>
          </w:tcPr>
          <w:p w14:paraId="328A2704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9079CCA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416F781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021EF18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5257AD58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4F18B77B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243BA76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Enlist Types Of Grinder</w:t>
            </w:r>
          </w:p>
        </w:tc>
        <w:tc>
          <w:tcPr>
            <w:tcW w:w="1435" w:type="dxa"/>
            <w:vMerge w:val="restart"/>
          </w:tcPr>
          <w:p w14:paraId="7B54ECFF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AEFF35B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78908E18" w14:textId="77777777" w:rsidTr="00A07306">
        <w:trPr>
          <w:trHeight w:val="20"/>
        </w:trPr>
        <w:tc>
          <w:tcPr>
            <w:tcW w:w="747" w:type="dxa"/>
            <w:vMerge/>
          </w:tcPr>
          <w:p w14:paraId="08A1E728" w14:textId="77777777" w:rsidR="00A07306" w:rsidRPr="00FC5A13" w:rsidRDefault="00A07306" w:rsidP="00A0730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2DA95F" w14:textId="77777777" w:rsidR="00A07306" w:rsidRPr="00A07306" w:rsidRDefault="00A07306" w:rsidP="00A0730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0C7720F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6F8D67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</w:tr>
      <w:tr w:rsidR="00A07306" w:rsidRPr="00FC5A13" w14:paraId="14C64F54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5CA81B37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828E76B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 xml:space="preserve">Define Welding Positions </w:t>
            </w:r>
          </w:p>
        </w:tc>
        <w:tc>
          <w:tcPr>
            <w:tcW w:w="1435" w:type="dxa"/>
            <w:vMerge w:val="restart"/>
          </w:tcPr>
          <w:p w14:paraId="1442D6EE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3C20E1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326E4CE1" w14:textId="77777777" w:rsidTr="00A07306">
        <w:trPr>
          <w:trHeight w:val="20"/>
        </w:trPr>
        <w:tc>
          <w:tcPr>
            <w:tcW w:w="747" w:type="dxa"/>
            <w:vMerge/>
          </w:tcPr>
          <w:p w14:paraId="16DDF919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CA9F4AB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F1C33FC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8035204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2F24BD5A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4C881D18" w14:textId="77777777" w:rsidR="00A07306" w:rsidRPr="00FC5A13" w:rsidRDefault="00A07306" w:rsidP="00A07306">
            <w:pPr>
              <w:numPr>
                <w:ilvl w:val="0"/>
                <w:numId w:val="5"/>
              </w:num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CD0F4E4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iCs/>
                <w:sz w:val="22"/>
                <w:szCs w:val="22"/>
              </w:rPr>
              <w:t>Types Of Grinding Wheels</w:t>
            </w:r>
          </w:p>
        </w:tc>
        <w:tc>
          <w:tcPr>
            <w:tcW w:w="1435" w:type="dxa"/>
            <w:vMerge w:val="restart"/>
          </w:tcPr>
          <w:p w14:paraId="174F9A22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AC2D2FB" w14:textId="77777777" w:rsidR="00A07306" w:rsidRPr="00FC5A13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5CA45825" w14:textId="77777777" w:rsidTr="00A07306">
        <w:trPr>
          <w:trHeight w:val="20"/>
        </w:trPr>
        <w:tc>
          <w:tcPr>
            <w:tcW w:w="747" w:type="dxa"/>
            <w:vMerge/>
          </w:tcPr>
          <w:p w14:paraId="2F80FB31" w14:textId="77777777" w:rsidR="00A07306" w:rsidRPr="00FC5A13" w:rsidRDefault="00A07306" w:rsidP="00A0730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23143F2" w14:textId="77777777" w:rsidR="00A07306" w:rsidRPr="00A07306" w:rsidRDefault="00A07306" w:rsidP="00A0730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70856C8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5F61584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</w:tr>
      <w:tr w:rsidR="00A07306" w:rsidRPr="00FC5A13" w14:paraId="4D4D5B46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27D67290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8F5C019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sz w:val="22"/>
                <w:szCs w:val="22"/>
              </w:rPr>
              <w:t>Define Drilling Operation</w:t>
            </w:r>
          </w:p>
        </w:tc>
        <w:tc>
          <w:tcPr>
            <w:tcW w:w="1435" w:type="dxa"/>
            <w:vMerge w:val="restart"/>
          </w:tcPr>
          <w:p w14:paraId="36D76B5B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13E4799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29B766E0" w14:textId="77777777" w:rsidTr="00A07306">
        <w:trPr>
          <w:trHeight w:val="20"/>
        </w:trPr>
        <w:tc>
          <w:tcPr>
            <w:tcW w:w="747" w:type="dxa"/>
            <w:vMerge/>
          </w:tcPr>
          <w:p w14:paraId="2BB36A18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CF9DB9C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86AAEB0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FBC668F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10580198" w14:textId="77777777" w:rsidTr="00A07306">
        <w:trPr>
          <w:trHeight w:val="20"/>
        </w:trPr>
        <w:tc>
          <w:tcPr>
            <w:tcW w:w="747" w:type="dxa"/>
            <w:vMerge w:val="restart"/>
          </w:tcPr>
          <w:p w14:paraId="7BF25AA4" w14:textId="77777777" w:rsidR="00A07306" w:rsidRPr="00FC5A13" w:rsidRDefault="00A07306" w:rsidP="00A07306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B8C396B" w14:textId="77777777" w:rsidR="00A07306" w:rsidRPr="00A07306" w:rsidRDefault="00A07306" w:rsidP="00A07306">
            <w:pPr>
              <w:spacing w:line="276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A07306">
              <w:rPr>
                <w:rFonts w:ascii="Arial" w:eastAsiaTheme="minorHAnsi" w:hAnsi="Arial" w:cs="Arial"/>
                <w:iCs/>
                <w:sz w:val="22"/>
                <w:szCs w:val="22"/>
              </w:rPr>
              <w:t xml:space="preserve">Define Boring Operations </w:t>
            </w:r>
          </w:p>
        </w:tc>
        <w:tc>
          <w:tcPr>
            <w:tcW w:w="1435" w:type="dxa"/>
            <w:vMerge w:val="restart"/>
          </w:tcPr>
          <w:p w14:paraId="6D8390D0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797A9BF" w14:textId="77777777" w:rsidR="00A07306" w:rsidRPr="00FC5A13" w:rsidRDefault="00A07306" w:rsidP="00A07306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A07306" w:rsidRPr="00FC5A13" w14:paraId="4E7F7BE9" w14:textId="77777777" w:rsidTr="00A07306">
        <w:trPr>
          <w:trHeight w:val="20"/>
        </w:trPr>
        <w:tc>
          <w:tcPr>
            <w:tcW w:w="747" w:type="dxa"/>
            <w:vMerge/>
          </w:tcPr>
          <w:p w14:paraId="1B41EBC7" w14:textId="77777777" w:rsidR="00A07306" w:rsidRPr="00FC5A13" w:rsidRDefault="00A07306" w:rsidP="00A0730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FEF6AD" w14:textId="77777777" w:rsidR="00A07306" w:rsidRPr="00A07306" w:rsidRDefault="00A07306" w:rsidP="00A0730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24A2C55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293786B" w14:textId="77777777" w:rsidR="00A07306" w:rsidRPr="00FC5A13" w:rsidRDefault="00A07306" w:rsidP="00A07306">
            <w:pPr>
              <w:rPr>
                <w:rFonts w:ascii="Arial" w:hAnsi="Arial" w:cs="Arial"/>
              </w:rPr>
            </w:pPr>
          </w:p>
        </w:tc>
      </w:tr>
    </w:tbl>
    <w:p w14:paraId="39954959" w14:textId="77777777" w:rsidR="00A07306" w:rsidRDefault="00A07306" w:rsidP="00C05385">
      <w:pPr>
        <w:jc w:val="center"/>
        <w:rPr>
          <w:rFonts w:ascii="Arial" w:hAnsi="Arial" w:cs="Arial"/>
          <w:b/>
        </w:rPr>
      </w:pPr>
    </w:p>
    <w:p w14:paraId="383468CA" w14:textId="77777777" w:rsidR="00A07306" w:rsidRDefault="00A073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5A701631" w:rsidR="00C94FA5" w:rsidRDefault="00C94FA5" w:rsidP="00AA3DB6">
      <w:pPr>
        <w:rPr>
          <w:rFonts w:ascii="Arial" w:hAnsi="Arial" w:cs="Arial"/>
          <w:b/>
          <w:bCs/>
        </w:rPr>
      </w:pPr>
    </w:p>
    <w:p w14:paraId="19104D17" w14:textId="36252C37" w:rsidR="00DF34CD" w:rsidRDefault="00DF34CD" w:rsidP="00AA3DB6">
      <w:pPr>
        <w:rPr>
          <w:rFonts w:ascii="Arial" w:hAnsi="Arial" w:cs="Arial"/>
          <w:b/>
          <w:bCs/>
        </w:rPr>
      </w:pPr>
    </w:p>
    <w:p w14:paraId="4B1E1BE9" w14:textId="083DA965" w:rsidR="00DF34CD" w:rsidRDefault="00DF34CD" w:rsidP="00AA3DB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409844C2" wp14:editId="0B981FC3">
            <wp:extent cx="5915025" cy="592836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Screenshot_2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59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34CD" w:rsidSect="00426296">
      <w:footerReference w:type="default" r:id="rId9"/>
      <w:pgSz w:w="11907" w:h="16839" w:code="9"/>
      <w:pgMar w:top="1152" w:right="1017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21E13" w14:textId="77777777" w:rsidR="00063261" w:rsidRDefault="00063261" w:rsidP="00C92255">
      <w:pPr>
        <w:spacing w:after="0" w:line="240" w:lineRule="auto"/>
      </w:pPr>
      <w:r>
        <w:separator/>
      </w:r>
    </w:p>
  </w:endnote>
  <w:endnote w:type="continuationSeparator" w:id="0">
    <w:p w14:paraId="77C581DD" w14:textId="77777777" w:rsidR="00063261" w:rsidRDefault="0006326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2DB0416B" w:rsidR="008C7D56" w:rsidRDefault="008C7D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25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8B0691E" w14:textId="77777777" w:rsidR="008C7D56" w:rsidRDefault="008C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FA36" w14:textId="77777777" w:rsidR="00063261" w:rsidRDefault="00063261" w:rsidP="00C92255">
      <w:pPr>
        <w:spacing w:after="0" w:line="240" w:lineRule="auto"/>
      </w:pPr>
      <w:r>
        <w:separator/>
      </w:r>
    </w:p>
  </w:footnote>
  <w:footnote w:type="continuationSeparator" w:id="0">
    <w:p w14:paraId="58D33477" w14:textId="77777777" w:rsidR="00063261" w:rsidRDefault="0006326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4065B9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42F97"/>
    <w:multiLevelType w:val="hybridMultilevel"/>
    <w:tmpl w:val="E4E0186C"/>
    <w:lvl w:ilvl="0" w:tplc="10501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285A43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51B22"/>
    <w:multiLevelType w:val="hybridMultilevel"/>
    <w:tmpl w:val="E63C2832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FF3505"/>
    <w:multiLevelType w:val="hybridMultilevel"/>
    <w:tmpl w:val="F132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A3EA9"/>
    <w:multiLevelType w:val="hybridMultilevel"/>
    <w:tmpl w:val="54D01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033CE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AE852C6"/>
    <w:multiLevelType w:val="hybridMultilevel"/>
    <w:tmpl w:val="94C25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268BB"/>
    <w:multiLevelType w:val="hybridMultilevel"/>
    <w:tmpl w:val="54D01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1414A"/>
    <w:multiLevelType w:val="hybridMultilevel"/>
    <w:tmpl w:val="0D525358"/>
    <w:lvl w:ilvl="0" w:tplc="76EE0FF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53022E9"/>
    <w:multiLevelType w:val="hybridMultilevel"/>
    <w:tmpl w:val="D272E4C0"/>
    <w:lvl w:ilvl="0" w:tplc="0409000F">
      <w:start w:val="1"/>
      <w:numFmt w:val="decimal"/>
      <w:lvlText w:val="%1."/>
      <w:lvlJc w:val="left"/>
      <w:pPr>
        <w:ind w:left="1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1" w15:restartNumberingAfterBreak="0">
    <w:nsid w:val="361E6C68"/>
    <w:multiLevelType w:val="hybridMultilevel"/>
    <w:tmpl w:val="F132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B72B9"/>
    <w:multiLevelType w:val="hybridMultilevel"/>
    <w:tmpl w:val="54D01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75DCF"/>
    <w:multiLevelType w:val="hybridMultilevel"/>
    <w:tmpl w:val="7B2E26F4"/>
    <w:lvl w:ilvl="0" w:tplc="EBDA93B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E10D5B"/>
    <w:multiLevelType w:val="hybridMultilevel"/>
    <w:tmpl w:val="54D01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F7076"/>
    <w:multiLevelType w:val="hybridMultilevel"/>
    <w:tmpl w:val="68FE4B90"/>
    <w:lvl w:ilvl="0" w:tplc="5D1A09C0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28D6608"/>
    <w:multiLevelType w:val="hybridMultilevel"/>
    <w:tmpl w:val="F132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C32798"/>
    <w:multiLevelType w:val="hybridMultilevel"/>
    <w:tmpl w:val="F132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531B3"/>
    <w:multiLevelType w:val="hybridMultilevel"/>
    <w:tmpl w:val="F132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242667">
    <w:abstractNumId w:val="19"/>
  </w:num>
  <w:num w:numId="2" w16cid:durableId="1406535737">
    <w:abstractNumId w:val="16"/>
  </w:num>
  <w:num w:numId="3" w16cid:durableId="1412312264">
    <w:abstractNumId w:val="6"/>
  </w:num>
  <w:num w:numId="4" w16cid:durableId="1283221636">
    <w:abstractNumId w:val="14"/>
  </w:num>
  <w:num w:numId="5" w16cid:durableId="1835797187">
    <w:abstractNumId w:val="15"/>
  </w:num>
  <w:num w:numId="6" w16cid:durableId="571543630">
    <w:abstractNumId w:val="28"/>
  </w:num>
  <w:num w:numId="7" w16cid:durableId="1368675919">
    <w:abstractNumId w:val="32"/>
  </w:num>
  <w:num w:numId="8" w16cid:durableId="836919223">
    <w:abstractNumId w:val="7"/>
  </w:num>
  <w:num w:numId="9" w16cid:durableId="11153700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6087973">
    <w:abstractNumId w:val="0"/>
  </w:num>
  <w:num w:numId="11" w16cid:durableId="1575049169">
    <w:abstractNumId w:val="30"/>
  </w:num>
  <w:num w:numId="12" w16cid:durableId="984747669">
    <w:abstractNumId w:val="5"/>
  </w:num>
  <w:num w:numId="13" w16cid:durableId="1902018420">
    <w:abstractNumId w:val="29"/>
  </w:num>
  <w:num w:numId="14" w16cid:durableId="2017921014">
    <w:abstractNumId w:val="22"/>
  </w:num>
  <w:num w:numId="15" w16cid:durableId="1324970234">
    <w:abstractNumId w:val="31"/>
  </w:num>
  <w:num w:numId="16" w16cid:durableId="1464153903">
    <w:abstractNumId w:val="12"/>
  </w:num>
  <w:num w:numId="17" w16cid:durableId="489097449">
    <w:abstractNumId w:val="34"/>
  </w:num>
  <w:num w:numId="18" w16cid:durableId="1666782427">
    <w:abstractNumId w:val="11"/>
  </w:num>
  <w:num w:numId="19" w16cid:durableId="1901284113">
    <w:abstractNumId w:val="9"/>
  </w:num>
  <w:num w:numId="20" w16cid:durableId="483006783">
    <w:abstractNumId w:val="13"/>
  </w:num>
  <w:num w:numId="21" w16cid:durableId="1193036905">
    <w:abstractNumId w:val="20"/>
  </w:num>
  <w:num w:numId="22" w16cid:durableId="652225222">
    <w:abstractNumId w:val="18"/>
  </w:num>
  <w:num w:numId="23" w16cid:durableId="1593272516">
    <w:abstractNumId w:val="1"/>
  </w:num>
  <w:num w:numId="24" w16cid:durableId="1949770078">
    <w:abstractNumId w:val="4"/>
  </w:num>
  <w:num w:numId="25" w16cid:durableId="60250464">
    <w:abstractNumId w:val="23"/>
  </w:num>
  <w:num w:numId="26" w16cid:durableId="1445462993">
    <w:abstractNumId w:val="17"/>
  </w:num>
  <w:num w:numId="27" w16cid:durableId="1471704863">
    <w:abstractNumId w:val="25"/>
  </w:num>
  <w:num w:numId="28" w16cid:durableId="251068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8054480">
    <w:abstractNumId w:val="24"/>
  </w:num>
  <w:num w:numId="30" w16cid:durableId="2052073354">
    <w:abstractNumId w:val="26"/>
  </w:num>
  <w:num w:numId="31" w16cid:durableId="109207827">
    <w:abstractNumId w:val="3"/>
  </w:num>
  <w:num w:numId="32" w16cid:durableId="607473498">
    <w:abstractNumId w:val="35"/>
  </w:num>
  <w:num w:numId="33" w16cid:durableId="724180923">
    <w:abstractNumId w:val="21"/>
  </w:num>
  <w:num w:numId="34" w16cid:durableId="1481657765">
    <w:abstractNumId w:val="33"/>
  </w:num>
  <w:num w:numId="35" w16cid:durableId="9993273">
    <w:abstractNumId w:val="27"/>
  </w:num>
  <w:num w:numId="36" w16cid:durableId="5791421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252A"/>
    <w:rsid w:val="00063261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C3D42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B646A"/>
    <w:rsid w:val="001C0385"/>
    <w:rsid w:val="001C0D67"/>
    <w:rsid w:val="001C19F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60B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74D7"/>
    <w:rsid w:val="002348D4"/>
    <w:rsid w:val="0024460D"/>
    <w:rsid w:val="00250844"/>
    <w:rsid w:val="002724EF"/>
    <w:rsid w:val="00276921"/>
    <w:rsid w:val="00276ABE"/>
    <w:rsid w:val="00276BCD"/>
    <w:rsid w:val="00280AF3"/>
    <w:rsid w:val="00284F3D"/>
    <w:rsid w:val="002864EE"/>
    <w:rsid w:val="00292233"/>
    <w:rsid w:val="00292AA0"/>
    <w:rsid w:val="00294355"/>
    <w:rsid w:val="0029772E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146C"/>
    <w:rsid w:val="003319A1"/>
    <w:rsid w:val="00333D5A"/>
    <w:rsid w:val="003350BF"/>
    <w:rsid w:val="00336E39"/>
    <w:rsid w:val="00337370"/>
    <w:rsid w:val="00340E04"/>
    <w:rsid w:val="00343F42"/>
    <w:rsid w:val="00351EED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C62A1"/>
    <w:rsid w:val="003D1E41"/>
    <w:rsid w:val="003D30DF"/>
    <w:rsid w:val="003D49CC"/>
    <w:rsid w:val="003E3FE0"/>
    <w:rsid w:val="003E51FB"/>
    <w:rsid w:val="003E55A1"/>
    <w:rsid w:val="003F23AB"/>
    <w:rsid w:val="003F3430"/>
    <w:rsid w:val="003F4643"/>
    <w:rsid w:val="003F6073"/>
    <w:rsid w:val="003F7C3B"/>
    <w:rsid w:val="004059A9"/>
    <w:rsid w:val="00412620"/>
    <w:rsid w:val="00424637"/>
    <w:rsid w:val="00424C08"/>
    <w:rsid w:val="00425267"/>
    <w:rsid w:val="00425FF7"/>
    <w:rsid w:val="00426296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8A8"/>
    <w:rsid w:val="004E0CB9"/>
    <w:rsid w:val="004E2C33"/>
    <w:rsid w:val="004E674F"/>
    <w:rsid w:val="004F0E6A"/>
    <w:rsid w:val="004F6B1E"/>
    <w:rsid w:val="0050698C"/>
    <w:rsid w:val="00512D8C"/>
    <w:rsid w:val="00526093"/>
    <w:rsid w:val="00536B83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0080"/>
    <w:rsid w:val="00563B67"/>
    <w:rsid w:val="0057470F"/>
    <w:rsid w:val="00574FA4"/>
    <w:rsid w:val="00581BF6"/>
    <w:rsid w:val="00582C23"/>
    <w:rsid w:val="0058553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5F7900"/>
    <w:rsid w:val="0061490E"/>
    <w:rsid w:val="00622345"/>
    <w:rsid w:val="00640832"/>
    <w:rsid w:val="00657407"/>
    <w:rsid w:val="00660249"/>
    <w:rsid w:val="00665FB6"/>
    <w:rsid w:val="00670AA2"/>
    <w:rsid w:val="00671320"/>
    <w:rsid w:val="00681598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452E"/>
    <w:rsid w:val="006E09A8"/>
    <w:rsid w:val="00704401"/>
    <w:rsid w:val="007129DA"/>
    <w:rsid w:val="00716131"/>
    <w:rsid w:val="007166E3"/>
    <w:rsid w:val="00717AEE"/>
    <w:rsid w:val="00720886"/>
    <w:rsid w:val="0072167E"/>
    <w:rsid w:val="0073479F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C6553"/>
    <w:rsid w:val="007D50CD"/>
    <w:rsid w:val="007F4073"/>
    <w:rsid w:val="00801BB6"/>
    <w:rsid w:val="008142AB"/>
    <w:rsid w:val="008173FE"/>
    <w:rsid w:val="00817E07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1CF2"/>
    <w:rsid w:val="008A62CE"/>
    <w:rsid w:val="008B43CD"/>
    <w:rsid w:val="008B7A0C"/>
    <w:rsid w:val="008C6704"/>
    <w:rsid w:val="008C7D56"/>
    <w:rsid w:val="008D020E"/>
    <w:rsid w:val="008D2C8E"/>
    <w:rsid w:val="008D4002"/>
    <w:rsid w:val="008E1B2C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65BA"/>
    <w:rsid w:val="0092796C"/>
    <w:rsid w:val="00936196"/>
    <w:rsid w:val="009453E8"/>
    <w:rsid w:val="00945675"/>
    <w:rsid w:val="00964C57"/>
    <w:rsid w:val="00965213"/>
    <w:rsid w:val="00973951"/>
    <w:rsid w:val="00980A8E"/>
    <w:rsid w:val="00982F52"/>
    <w:rsid w:val="00987018"/>
    <w:rsid w:val="0099255C"/>
    <w:rsid w:val="00993CA0"/>
    <w:rsid w:val="009A159C"/>
    <w:rsid w:val="009B28C3"/>
    <w:rsid w:val="009B3588"/>
    <w:rsid w:val="009C2048"/>
    <w:rsid w:val="009C35F9"/>
    <w:rsid w:val="009C7043"/>
    <w:rsid w:val="009D20F7"/>
    <w:rsid w:val="009D4B03"/>
    <w:rsid w:val="009D7401"/>
    <w:rsid w:val="009E0149"/>
    <w:rsid w:val="009E59DB"/>
    <w:rsid w:val="009F6664"/>
    <w:rsid w:val="009F6786"/>
    <w:rsid w:val="00A07306"/>
    <w:rsid w:val="00A14945"/>
    <w:rsid w:val="00A14DB7"/>
    <w:rsid w:val="00A2497B"/>
    <w:rsid w:val="00A26D02"/>
    <w:rsid w:val="00A2773F"/>
    <w:rsid w:val="00A35EC5"/>
    <w:rsid w:val="00A36589"/>
    <w:rsid w:val="00A408E1"/>
    <w:rsid w:val="00A46940"/>
    <w:rsid w:val="00A54BF5"/>
    <w:rsid w:val="00A6559D"/>
    <w:rsid w:val="00A83AC6"/>
    <w:rsid w:val="00A9128E"/>
    <w:rsid w:val="00AA1471"/>
    <w:rsid w:val="00AA1EBA"/>
    <w:rsid w:val="00AA3DB6"/>
    <w:rsid w:val="00AB1E8D"/>
    <w:rsid w:val="00AB4E76"/>
    <w:rsid w:val="00AC27CA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3380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60350"/>
    <w:rsid w:val="00C7225F"/>
    <w:rsid w:val="00C75698"/>
    <w:rsid w:val="00C77C2F"/>
    <w:rsid w:val="00C858FD"/>
    <w:rsid w:val="00C91CB9"/>
    <w:rsid w:val="00C92255"/>
    <w:rsid w:val="00C94FA5"/>
    <w:rsid w:val="00C95FFF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18DD"/>
    <w:rsid w:val="00D646AF"/>
    <w:rsid w:val="00D702BE"/>
    <w:rsid w:val="00D742DE"/>
    <w:rsid w:val="00D76358"/>
    <w:rsid w:val="00D9005B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DF34CD"/>
    <w:rsid w:val="00E126D5"/>
    <w:rsid w:val="00E12DEF"/>
    <w:rsid w:val="00E17559"/>
    <w:rsid w:val="00E224D3"/>
    <w:rsid w:val="00E30545"/>
    <w:rsid w:val="00E30E8B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9731A"/>
    <w:rsid w:val="00EA2FA2"/>
    <w:rsid w:val="00EC1D8C"/>
    <w:rsid w:val="00EC5DCF"/>
    <w:rsid w:val="00EC6209"/>
    <w:rsid w:val="00ED076B"/>
    <w:rsid w:val="00ED0D9B"/>
    <w:rsid w:val="00ED2154"/>
    <w:rsid w:val="00EE55F5"/>
    <w:rsid w:val="00EF29B2"/>
    <w:rsid w:val="00F03AD0"/>
    <w:rsid w:val="00F07920"/>
    <w:rsid w:val="00F171B5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6F05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C5A13"/>
    <w:rsid w:val="00FD51CA"/>
    <w:rsid w:val="00FE0363"/>
    <w:rsid w:val="00FE56EC"/>
    <w:rsid w:val="00FE61AC"/>
    <w:rsid w:val="00FF259E"/>
    <w:rsid w:val="00FF278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Default">
    <w:name w:val="Default"/>
    <w:rsid w:val="00D618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012C5-63EB-455F-8D6D-BCEAB324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</cp:revision>
  <dcterms:created xsi:type="dcterms:W3CDTF">2020-10-01T11:19:00Z</dcterms:created>
  <dcterms:modified xsi:type="dcterms:W3CDTF">2023-04-27T12:10:00Z</dcterms:modified>
</cp:coreProperties>
</file>